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27725" cy="8387080"/>
            <wp:effectExtent l="0" t="0" r="0" b="0"/>
            <wp:docPr id="1" name="Рисунок 1" descr="D:\Users7\БелиноваНВ\Desktop\Белинова\ДОЗС-17,18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Белинова\ДОЗС-17,18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3600" cy="8387080"/>
            <wp:effectExtent l="0" t="0" r="0" b="0"/>
            <wp:docPr id="2" name="Рисунок 2" descr="D:\Users7\БелиноваНВ\Desktop\Белинова\ДОЗС-17,18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Белинова\ДОЗС-17,18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242B0" w:rsidRDefault="004242B0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Pr="00EC7518" w:rsidRDefault="00EC7518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26936">
        <w:rPr>
          <w:rFonts w:ascii="Times New Roman" w:eastAsia="Times New Roman" w:hAnsi="Times New Roman" w:cs="Times New Roman"/>
          <w:sz w:val="24"/>
          <w:szCs w:val="24"/>
          <w:lang w:eastAsia="ru-RU"/>
        </w:rPr>
        <w:t>…4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D2693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r w:rsid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C7518" w:rsidRPr="00C6634A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4A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«Пропедевтическая система работы по предупреждению речевых нарушений в раннем возрасте»……………………......</w:t>
      </w: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596D91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C7518" w:rsidRPr="00C6634A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«Теория и технологии физического воспитания детей»……………………………</w:t>
      </w:r>
      <w:r w:rsidR="002E6E4F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……………………………………………………...1</w:t>
      </w:r>
      <w:r w:rsid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C7518" w:rsidRPr="00C6634A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«Охрана и укрепление психического и физического здоровья детей дошкольного возраста»………...………</w:t>
      </w:r>
      <w:r w:rsidR="002E6E4F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……………………………2</w:t>
      </w:r>
      <w:r w:rsidR="009B1F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EC7518" w:rsidRPr="00C6634A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</w:t>
      </w:r>
      <w:r w:rsidR="00D26936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«Здоровьесберегающие технологии в работе с детьми дошкольного возраста»…….</w:t>
      </w:r>
      <w:r w:rsidR="00D26936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2E6E4F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6E4F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…………...2</w:t>
      </w:r>
      <w:r w:rsidR="009B1FC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EC7518" w:rsidRPr="00C6634A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D26936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«Технологии общения с детьми раннего и д</w:t>
      </w:r>
      <w:r w:rsidR="00D26936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ошкольного возраста»…………..</w:t>
      </w:r>
      <w:r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2E6E4F" w:rsidRPr="00C6634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………………………………………………3</w:t>
      </w:r>
      <w:r w:rsidR="009B1F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921D3C" w:rsidRPr="00920C0B" w:rsidRDefault="00EC7518" w:rsidP="00630AF3">
      <w:pPr>
        <w:numPr>
          <w:ilvl w:val="0"/>
          <w:numId w:val="2"/>
        </w:numPr>
        <w:tabs>
          <w:tab w:val="left" w:leader="dot" w:pos="9395"/>
        </w:tabs>
        <w:spacing w:after="0" w:line="240" w:lineRule="auto"/>
        <w:ind w:left="709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C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«</w:t>
      </w:r>
      <w:r w:rsidR="00C6634A" w:rsidRPr="00920C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в группах раннего возраста</w:t>
      </w:r>
      <w:r w:rsidR="00BA0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(педагогическая)</w:t>
      </w:r>
      <w:r w:rsidR="00C6634A" w:rsidRPr="00920C0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21D3C" w:rsidRPr="00920C0B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A018E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921D3C" w:rsidRPr="00920C0B">
        <w:rPr>
          <w:rFonts w:ascii="Times New Roman" w:eastAsia="Times New Roman" w:hAnsi="Times New Roman" w:cs="Times New Roman"/>
          <w:sz w:val="24"/>
          <w:szCs w:val="24"/>
          <w:lang w:eastAsia="ru-RU"/>
        </w:rPr>
        <w:t>...3</w:t>
      </w:r>
      <w:r w:rsidR="009B1FC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21D3C" w:rsidRPr="00920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7518" w:rsidRPr="00921D3C" w:rsidRDefault="00EC7518" w:rsidP="00630AF3">
      <w:pPr>
        <w:numPr>
          <w:ilvl w:val="0"/>
          <w:numId w:val="2"/>
        </w:numPr>
        <w:tabs>
          <w:tab w:val="left" w:leader="dot" w:pos="9395"/>
        </w:tabs>
        <w:spacing w:after="0" w:line="240" w:lineRule="auto"/>
        <w:ind w:left="709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334715" w:rsidRP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итоговой аттест</w:t>
      </w:r>
      <w:r w:rsidR="00921D3C" w:rsidRP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по модулю………………</w:t>
      </w:r>
      <w:r w:rsidR="008B1196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</w:t>
      </w:r>
      <w:r w:rsidR="00921D3C" w:rsidRP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…………..</w:t>
      </w:r>
      <w:r w:rsidR="00334715" w:rsidRP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921D3C" w:rsidRP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B1FC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21D3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C7518" w:rsidRPr="00EC7518" w:rsidRDefault="00EC7518" w:rsidP="00EC751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112DC0"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«Методология и методы физкультурно-оздоровительной деятельности дошкольной образовательной организации» </w:t>
      </w:r>
      <w:r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7518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 w:rsidR="00112DC0">
        <w:rPr>
          <w:rFonts w:ascii="Times New Roman" w:hAnsi="Times New Roman"/>
          <w:sz w:val="24"/>
          <w:szCs w:val="24"/>
        </w:rPr>
        <w:t>3</w:t>
      </w:r>
      <w:r w:rsidRPr="00EC7518">
        <w:rPr>
          <w:rFonts w:ascii="Times New Roman" w:hAnsi="Times New Roman"/>
          <w:sz w:val="24"/>
          <w:szCs w:val="24"/>
        </w:rPr>
        <w:t xml:space="preserve"> курсов бакалавриата, обладающих компетенциями, сформированными в рамках образовательн</w:t>
      </w:r>
      <w:r w:rsidR="00F81CAF">
        <w:rPr>
          <w:rFonts w:ascii="Times New Roman" w:hAnsi="Times New Roman"/>
          <w:sz w:val="24"/>
          <w:szCs w:val="24"/>
        </w:rPr>
        <w:t>ых</w:t>
      </w:r>
      <w:r w:rsidRPr="00EC7518">
        <w:rPr>
          <w:rFonts w:ascii="Times New Roman" w:hAnsi="Times New Roman"/>
          <w:sz w:val="24"/>
          <w:szCs w:val="24"/>
        </w:rPr>
        <w:t xml:space="preserve"> модул</w:t>
      </w:r>
      <w:r w:rsidR="00F81CAF">
        <w:rPr>
          <w:rFonts w:ascii="Times New Roman" w:hAnsi="Times New Roman"/>
          <w:sz w:val="24"/>
          <w:szCs w:val="24"/>
        </w:rPr>
        <w:t xml:space="preserve">ей </w:t>
      </w:r>
      <w:r w:rsidR="00F81CAF" w:rsidRPr="00EC7518">
        <w:rPr>
          <w:rFonts w:ascii="Times New Roman" w:hAnsi="Times New Roman"/>
          <w:sz w:val="24"/>
          <w:szCs w:val="28"/>
        </w:rPr>
        <w:t>«Человек, общество, культура»</w:t>
      </w:r>
      <w:r w:rsidR="00F81CAF">
        <w:rPr>
          <w:rFonts w:ascii="Times New Roman" w:hAnsi="Times New Roman"/>
          <w:sz w:val="24"/>
          <w:szCs w:val="28"/>
        </w:rPr>
        <w:t xml:space="preserve">, </w:t>
      </w:r>
      <w:r w:rsidR="00F81CAF" w:rsidRPr="00EC7518">
        <w:rPr>
          <w:rFonts w:ascii="Times New Roman" w:hAnsi="Times New Roman"/>
          <w:sz w:val="24"/>
          <w:szCs w:val="28"/>
        </w:rPr>
        <w:t>«Педагогика и психология»</w:t>
      </w:r>
      <w:r w:rsidR="00F81CAF">
        <w:rPr>
          <w:rFonts w:ascii="Times New Roman" w:hAnsi="Times New Roman"/>
          <w:sz w:val="24"/>
          <w:szCs w:val="28"/>
        </w:rPr>
        <w:t xml:space="preserve"> и</w:t>
      </w:r>
      <w:r w:rsidRPr="00EC7518">
        <w:rPr>
          <w:rFonts w:ascii="Times New Roman" w:hAnsi="Times New Roman"/>
          <w:sz w:val="24"/>
          <w:szCs w:val="24"/>
        </w:rPr>
        <w:t xml:space="preserve"> «</w:t>
      </w:r>
      <w:r w:rsidR="00112DC0">
        <w:rPr>
          <w:rFonts w:ascii="Times New Roman" w:hAnsi="Times New Roman"/>
          <w:sz w:val="24"/>
          <w:szCs w:val="24"/>
        </w:rPr>
        <w:t xml:space="preserve">Основы дошкольного образования». 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модуля спроектирована в рамках системного, деятельностного, личностно-ориентированного и компетентностного 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 подходу, все компоненты модуля (базовые дисциплины, дисциплины по выбору, практик</w:t>
      </w:r>
      <w:r w:rsidR="006B6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аттестация по модулю) тесно взаимосвязаны и взаимообусловлены друг с другом. Изучение обучающимися комплекса дисциплин и прохождение </w:t>
      </w:r>
      <w:r w:rsidR="00F81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Деятельностный подход, положенный в основу построения модуля, позволяет обеспечить включение обучающихся в деятельность, как имитирующую условия работы с детьми дошкольного возраста на практических занятиях, так и в практическую деятельность в период </w:t>
      </w:r>
      <w:r w:rsidR="006B6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практики, которая предусматривается в дошкольных образовательных организациях. 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модуля предполагает личностностно-ориентированный подход, что означает направленность на личность обучающихся, приобретение ими мета-компетенций (способности к саморазвитию и самосовершенствованию), развитие творческого потенциала.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597944"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«Методология и методы физкультурно-оздоровительной деятельности дошкольной образовательной организации»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строится в соответствии с компетентностным подходом, направленным на формирование у обучающихся не только определенных знаний и умений, но и особых компетенций,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EC7518" w:rsidRPr="00EC7518" w:rsidRDefault="00EC7518" w:rsidP="00EC751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7518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EC751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266CF3" w:rsidRDefault="00EC7518" w:rsidP="0026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EC7518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EC751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66CF3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="00266CF3" w:rsidRPr="00360C5C">
        <w:rPr>
          <w:rFonts w:ascii="Times New Roman" w:hAnsi="Times New Roman" w:cs="Times New Roman"/>
          <w:sz w:val="24"/>
          <w:szCs w:val="24"/>
        </w:rPr>
        <w:t xml:space="preserve">формирования у студентов теоретико-методологических и прикладных основ профессиональной деятельности в сфере </w:t>
      </w:r>
      <w:r w:rsidR="00266CF3">
        <w:rPr>
          <w:rFonts w:ascii="Times New Roman" w:hAnsi="Times New Roman" w:cs="Times New Roman"/>
          <w:sz w:val="24"/>
          <w:szCs w:val="24"/>
        </w:rPr>
        <w:t>физкультурно-оздоровительной деятельности дошкольной образовательной организации.</w:t>
      </w:r>
    </w:p>
    <w:p w:rsidR="00EC7518" w:rsidRPr="00EC7518" w:rsidRDefault="00EC7518" w:rsidP="00590C58">
      <w:pPr>
        <w:shd w:val="clear" w:color="auto" w:fill="FFFFFF"/>
        <w:tabs>
          <w:tab w:val="left" w:pos="709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7518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C7518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EC751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Сформировать систему знаний о теоретико-методологических и методических основах физкультурно-оздоровительной деятельности в дошкольной образовательной организации.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Обеспечить умения применять на практике методики и технологии физического развития, оздоровления, здоровьесбережения и пропедевтики нарушений развития детей раннего и дошкольного возраста в разных видах детской деятельности.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Способствовать формированию умений организации педагогического процесса в группах раннего возраста.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Обеспечить владением способами создания безопасной и комфортной среды в дошкольной образовательной организации с учетом возрастных и индивидуальных особенностей развития детей раннего и дошкольного возраста и возможных опасностей образовательного пространства, социальной среды.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Сформировать умения создания педагогических условий общения, развития и конструктивного взаимодействия детей раннего и дошкольного возраста с учетом их возрастных, индивидуальных особенностей развития и особых образовательных потребностей.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Создавать условия для творческого самовыражения и самореализации студентов в педагогической деятельности по реализации задач физкультурно-оздоровительной работы с детьми раннего и дошкольного возраста и педагогики раннего возраста.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</w:p>
    <w:p w:rsid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175640">
        <w:rPr>
          <w:rFonts w:ascii="Times New Roman" w:hAnsi="Times New Roman"/>
        </w:rPr>
        <w:t>ОПК-1</w:t>
      </w:r>
      <w:r>
        <w:rPr>
          <w:rFonts w:ascii="Times New Roman" w:hAnsi="Times New Roman"/>
        </w:rPr>
        <w:t xml:space="preserve"> - </w:t>
      </w:r>
      <w:r w:rsidRPr="009248EF">
        <w:rPr>
          <w:rFonts w:ascii="Times New Roman" w:hAnsi="Times New Roman"/>
        </w:rPr>
        <w:t>способность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</w:r>
      <w:r w:rsidRPr="00175640">
        <w:rPr>
          <w:rFonts w:ascii="Times New Roman" w:hAnsi="Times New Roman"/>
        </w:rPr>
        <w:t xml:space="preserve">; </w:t>
      </w:r>
    </w:p>
    <w:p w:rsid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ОПК-4</w:t>
      </w:r>
      <w:r>
        <w:rPr>
          <w:rFonts w:ascii="Times New Roman" w:hAnsi="Times New Roman"/>
        </w:rPr>
        <w:t xml:space="preserve"> - </w:t>
      </w:r>
      <w:r w:rsidRPr="006D1CF6">
        <w:rPr>
          <w:rFonts w:ascii="Times New Roman" w:hAnsi="Times New Roman"/>
        </w:rPr>
        <w:t>готовность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</w:r>
      <w:r w:rsidRPr="00545492">
        <w:rPr>
          <w:rFonts w:ascii="Times New Roman" w:hAnsi="Times New Roman"/>
        </w:rPr>
        <w:t xml:space="preserve">; </w:t>
      </w:r>
    </w:p>
    <w:p w:rsid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ОПК-5</w:t>
      </w:r>
      <w:r>
        <w:rPr>
          <w:rFonts w:ascii="Times New Roman" w:hAnsi="Times New Roman"/>
        </w:rPr>
        <w:t xml:space="preserve"> - </w:t>
      </w:r>
      <w:r w:rsidRPr="006D1CF6">
        <w:rPr>
          <w:rFonts w:ascii="Times New Roman" w:hAnsi="Times New Roman"/>
        </w:rPr>
        <w:t>готовность организовывать различные виды деятельности: игровую, учебную, предметную, продуктивную, культурно-досуговую</w:t>
      </w:r>
      <w:r w:rsidRPr="00545492">
        <w:rPr>
          <w:rFonts w:ascii="Times New Roman" w:hAnsi="Times New Roman"/>
        </w:rPr>
        <w:t xml:space="preserve">; </w:t>
      </w:r>
    </w:p>
    <w:p w:rsid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ОПК-6</w:t>
      </w:r>
      <w:r>
        <w:rPr>
          <w:rFonts w:ascii="Times New Roman" w:hAnsi="Times New Roman"/>
        </w:rPr>
        <w:t xml:space="preserve"> - </w:t>
      </w:r>
      <w:r w:rsidRPr="006D1CF6">
        <w:rPr>
          <w:rFonts w:ascii="Times New Roman" w:hAnsi="Times New Roman"/>
        </w:rPr>
        <w:t>способность организовать совместную деятельность и межличностное взаимодействие субъектов образовательной среды</w:t>
      </w:r>
      <w:r w:rsidRPr="00545492">
        <w:rPr>
          <w:rFonts w:ascii="Times New Roman" w:hAnsi="Times New Roman"/>
        </w:rPr>
        <w:t xml:space="preserve">; </w:t>
      </w:r>
    </w:p>
    <w:p w:rsid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EA1739">
        <w:rPr>
          <w:rFonts w:ascii="Times New Roman" w:hAnsi="Times New Roman"/>
        </w:rPr>
        <w:t>ОПК-12</w:t>
      </w:r>
      <w:r>
        <w:rPr>
          <w:rFonts w:ascii="Times New Roman" w:hAnsi="Times New Roman"/>
        </w:rPr>
        <w:t xml:space="preserve"> - </w:t>
      </w:r>
      <w:r w:rsidRPr="00345B93">
        <w:rPr>
          <w:rFonts w:ascii="Times New Roman" w:hAnsi="Times New Roman"/>
        </w:rPr>
        <w:t>способность использовать здоровьесберегающие технологии в профессиональной деятельности, учитывать риски и опасности социальной среды и образовательного пространства</w:t>
      </w:r>
      <w:r>
        <w:rPr>
          <w:rFonts w:ascii="Times New Roman" w:hAnsi="Times New Roman"/>
        </w:rPr>
        <w:t>;</w:t>
      </w:r>
    </w:p>
    <w:p w:rsid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ПК-1</w:t>
      </w:r>
      <w:r>
        <w:rPr>
          <w:rFonts w:ascii="Times New Roman" w:hAnsi="Times New Roman"/>
        </w:rPr>
        <w:t xml:space="preserve"> - </w:t>
      </w:r>
      <w:r w:rsidRPr="006D1CF6">
        <w:rPr>
          <w:rFonts w:ascii="Times New Roman" w:hAnsi="Times New Roman"/>
        </w:rPr>
        <w:t>способность организовывать игровую и продуктивные виды деятельности детей дошкольного возраста</w:t>
      </w:r>
      <w:r>
        <w:rPr>
          <w:rFonts w:ascii="Times New Roman" w:hAnsi="Times New Roman"/>
        </w:rPr>
        <w:t>;</w:t>
      </w:r>
    </w:p>
    <w:p w:rsid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EA1739">
        <w:rPr>
          <w:rFonts w:ascii="Times New Roman" w:hAnsi="Times New Roman"/>
        </w:rPr>
        <w:t xml:space="preserve">ПК-2 </w:t>
      </w:r>
      <w:r>
        <w:rPr>
          <w:rFonts w:ascii="Times New Roman" w:hAnsi="Times New Roman"/>
        </w:rPr>
        <w:t xml:space="preserve">- </w:t>
      </w:r>
      <w:r w:rsidRPr="00345B93">
        <w:rPr>
          <w:rFonts w:ascii="Times New Roman" w:hAnsi="Times New Roman"/>
        </w:rPr>
        <w:t>готовность реализовывать профессиональные задачи образовательных, оздоровительных и коррекционно-развивающих программ</w:t>
      </w:r>
      <w:r>
        <w:rPr>
          <w:rFonts w:ascii="Times New Roman" w:hAnsi="Times New Roman"/>
        </w:rPr>
        <w:t>;</w:t>
      </w:r>
    </w:p>
    <w:p w:rsidR="007019C7" w:rsidRPr="00710F8A" w:rsidRDefault="00710F8A" w:rsidP="00710F8A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EA1739">
        <w:rPr>
          <w:rFonts w:ascii="Times New Roman" w:hAnsi="Times New Roman"/>
        </w:rPr>
        <w:t>ПК-5</w:t>
      </w:r>
      <w:r>
        <w:rPr>
          <w:rFonts w:ascii="Times New Roman" w:hAnsi="Times New Roman"/>
        </w:rPr>
        <w:t xml:space="preserve"> - </w:t>
      </w:r>
      <w:r w:rsidRPr="00345B93">
        <w:rPr>
          <w:rFonts w:ascii="Times New Roman" w:hAnsi="Times New Roman"/>
        </w:rPr>
        <w:t>способность осуществлять сбор данных об индивидуальных особенностях дошкольников, проявляющихся в образовательной деятельности и взаимодействии со</w:t>
      </w:r>
      <w:r w:rsidRPr="00345B93">
        <w:t xml:space="preserve"> </w:t>
      </w:r>
      <w:r w:rsidRPr="00345B93">
        <w:rPr>
          <w:rFonts w:ascii="Times New Roman" w:hAnsi="Times New Roman"/>
        </w:rPr>
        <w:t>взрослыми и сверстниками</w:t>
      </w:r>
      <w:r>
        <w:rPr>
          <w:rFonts w:ascii="Times New Roman" w:hAnsi="Times New Roman"/>
        </w:rPr>
        <w:t>.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4"/>
        <w:gridCol w:w="2447"/>
        <w:gridCol w:w="1696"/>
        <w:gridCol w:w="2436"/>
        <w:gridCol w:w="2158"/>
      </w:tblGrid>
      <w:tr w:rsidR="00EC7518" w:rsidRPr="00EC7518" w:rsidTr="00EC7518">
        <w:tc>
          <w:tcPr>
            <w:tcW w:w="874" w:type="dxa"/>
            <w:shd w:val="clear" w:color="auto" w:fill="auto"/>
          </w:tcPr>
          <w:p w:rsidR="00EC7518" w:rsidRPr="00EC7518" w:rsidRDefault="00EC7518" w:rsidP="00EC7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EC7518" w:rsidRPr="00EC7518" w:rsidRDefault="00EC7518" w:rsidP="00EC75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EC7518" w:rsidRPr="00EC7518" w:rsidRDefault="00EC7518" w:rsidP="00EC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Компетенции ОПОП</w:t>
            </w:r>
          </w:p>
        </w:tc>
        <w:tc>
          <w:tcPr>
            <w:tcW w:w="2436" w:type="dxa"/>
          </w:tcPr>
          <w:p w:rsidR="00EC7518" w:rsidRPr="00EC7518" w:rsidRDefault="00EC7518" w:rsidP="00EC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2158" w:type="dxa"/>
          </w:tcPr>
          <w:p w:rsidR="00EC7518" w:rsidRPr="00EC7518" w:rsidRDefault="00EC7518" w:rsidP="00EC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C7518" w:rsidRPr="00EC7518" w:rsidTr="00EC7518">
        <w:tc>
          <w:tcPr>
            <w:tcW w:w="874" w:type="dxa"/>
            <w:shd w:val="clear" w:color="auto" w:fill="auto"/>
          </w:tcPr>
          <w:p w:rsidR="00EC7518" w:rsidRPr="00EC7518" w:rsidRDefault="00EC7518" w:rsidP="00EC7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EC7518" w:rsidRPr="00EC7518" w:rsidRDefault="00765C3A" w:rsidP="009A078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CAF">
              <w:rPr>
                <w:rFonts w:ascii="Times New Roman" w:eastAsiaTheme="minorEastAsia" w:hAnsi="Times New Roman"/>
                <w:kern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</w:t>
            </w:r>
            <w:r w:rsidR="009A078F">
              <w:rPr>
                <w:rFonts w:ascii="Times New Roman" w:eastAsiaTheme="minorEastAsia" w:hAnsi="Times New Roman"/>
                <w:kern w:val="24"/>
                <w:lang w:eastAsia="ru-RU"/>
              </w:rPr>
              <w:t>ной образовательной организации</w:t>
            </w:r>
          </w:p>
        </w:tc>
        <w:tc>
          <w:tcPr>
            <w:tcW w:w="1696" w:type="dxa"/>
          </w:tcPr>
          <w:p w:rsidR="00710F8A" w:rsidRDefault="00710F8A" w:rsidP="00710F8A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</w:rPr>
            </w:pPr>
            <w:r w:rsidRPr="00175640">
              <w:rPr>
                <w:rFonts w:ascii="Times New Roman" w:hAnsi="Times New Roman"/>
              </w:rPr>
              <w:t>ОПК-1;</w:t>
            </w:r>
            <w:r>
              <w:rPr>
                <w:rFonts w:ascii="Times New Roman" w:hAnsi="Times New Roman"/>
              </w:rPr>
              <w:t xml:space="preserve"> ОПК-4; ОПК-5; ОПК-6; ОПК-12; ПК-1; </w:t>
            </w:r>
            <w:r w:rsidRPr="00EA1739">
              <w:rPr>
                <w:rFonts w:ascii="Times New Roman" w:hAnsi="Times New Roman"/>
              </w:rPr>
              <w:t>ПК-2;</w:t>
            </w:r>
            <w:r>
              <w:rPr>
                <w:rFonts w:ascii="Times New Roman" w:hAnsi="Times New Roman"/>
              </w:rPr>
              <w:t xml:space="preserve"> ПК-5 </w:t>
            </w:r>
          </w:p>
          <w:p w:rsidR="00765C3A" w:rsidRPr="00EC7518" w:rsidRDefault="00765C3A" w:rsidP="0071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6" w:type="dxa"/>
          </w:tcPr>
          <w:p w:rsidR="00EC7518" w:rsidRPr="00EC7518" w:rsidRDefault="00EC7518" w:rsidP="00441C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Проблемная лекция, метод проектов, </w:t>
            </w:r>
            <w:r w:rsidR="00765C3A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собеседование,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тренинги и т.д.</w:t>
            </w:r>
          </w:p>
        </w:tc>
        <w:tc>
          <w:tcPr>
            <w:tcW w:w="2158" w:type="dxa"/>
          </w:tcPr>
          <w:p w:rsidR="00EC7518" w:rsidRPr="00EC7518" w:rsidRDefault="00334715" w:rsidP="0033471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индивидуальных проектов, форма для оценки презентаций, форма для оценки индивидуальных </w:t>
            </w:r>
            <w:r w:rsidR="00AA7703">
              <w:rPr>
                <w:rFonts w:ascii="Times New Roman" w:eastAsia="Times New Roman" w:hAnsi="Times New Roman" w:cs="Times New Roman"/>
                <w:lang w:eastAsia="ru-RU"/>
              </w:rPr>
              <w:t>и групповых творческих заданий,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Тест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81CAF" w:rsidRPr="00EC7518" w:rsidTr="00EC7518">
        <w:tc>
          <w:tcPr>
            <w:tcW w:w="874" w:type="dxa"/>
            <w:shd w:val="clear" w:color="auto" w:fill="auto"/>
          </w:tcPr>
          <w:p w:rsidR="00F81CAF" w:rsidRPr="00EC7518" w:rsidRDefault="00441C7C" w:rsidP="00EC7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ОР.2</w:t>
            </w:r>
          </w:p>
        </w:tc>
        <w:tc>
          <w:tcPr>
            <w:tcW w:w="2447" w:type="dxa"/>
            <w:shd w:val="clear" w:color="auto" w:fill="auto"/>
          </w:tcPr>
          <w:p w:rsidR="00BE3887" w:rsidRPr="00F81CAF" w:rsidRDefault="00765C3A" w:rsidP="00F81C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CAF">
              <w:rPr>
                <w:rFonts w:ascii="Times New Roman" w:eastAsia="Times New Roman" w:hAnsi="Times New Roman" w:cs="Times New Roman"/>
                <w:lang w:eastAsia="ru-RU"/>
              </w:rPr>
              <w:t>Умеет применять на практике методики и технологии физического</w:t>
            </w:r>
            <w:r w:rsidR="00294DA6">
              <w:rPr>
                <w:rFonts w:ascii="Times New Roman" w:eastAsia="Times New Roman" w:hAnsi="Times New Roman" w:cs="Times New Roman"/>
                <w:lang w:eastAsia="ru-RU"/>
              </w:rPr>
              <w:t xml:space="preserve"> воспитания и </w:t>
            </w:r>
            <w:r w:rsidR="00950BBB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развития, </w:t>
            </w:r>
            <w:r w:rsidRPr="00F81CAF">
              <w:rPr>
                <w:rFonts w:ascii="Times New Roman" w:eastAsia="Times New Roman" w:hAnsi="Times New Roman" w:cs="Times New Roman"/>
                <w:lang w:eastAsia="ru-RU"/>
              </w:rPr>
              <w:t xml:space="preserve"> 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  <w:p w:rsidR="00F81CAF" w:rsidRPr="00F81CAF" w:rsidRDefault="00F81CAF" w:rsidP="00F81C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6" w:type="dxa"/>
          </w:tcPr>
          <w:p w:rsidR="00710F8A" w:rsidRDefault="00710F8A" w:rsidP="00710F8A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</w:rPr>
            </w:pPr>
            <w:r w:rsidRPr="00175640">
              <w:rPr>
                <w:rFonts w:ascii="Times New Roman" w:hAnsi="Times New Roman"/>
              </w:rPr>
              <w:t>ОПК-1;</w:t>
            </w:r>
            <w:r>
              <w:rPr>
                <w:rFonts w:ascii="Times New Roman" w:hAnsi="Times New Roman"/>
              </w:rPr>
              <w:t xml:space="preserve"> ОПК-4; ОПК-5; ОПК-6; ОПК-12; ПК-1; </w:t>
            </w:r>
            <w:r w:rsidRPr="00EA1739">
              <w:rPr>
                <w:rFonts w:ascii="Times New Roman" w:hAnsi="Times New Roman"/>
              </w:rPr>
              <w:t>ПК-2;</w:t>
            </w:r>
            <w:r>
              <w:rPr>
                <w:rFonts w:ascii="Times New Roman" w:hAnsi="Times New Roman"/>
              </w:rPr>
              <w:t xml:space="preserve"> ПК-5 </w:t>
            </w:r>
          </w:p>
          <w:p w:rsidR="00950BBB" w:rsidRPr="00EC7518" w:rsidRDefault="00950BBB" w:rsidP="00710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6" w:type="dxa"/>
          </w:tcPr>
          <w:p w:rsidR="00F81CAF" w:rsidRPr="00EC7518" w:rsidRDefault="00441C7C" w:rsidP="00441C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</w:t>
            </w:r>
            <w:r w:rsidR="009A078F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етод проектов,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собеседование, </w:t>
            </w:r>
            <w:r w:rsidR="009A078F" w:rsidRPr="00EC7518">
              <w:rPr>
                <w:rFonts w:ascii="Times New Roman" w:eastAsia="Times New Roman" w:hAnsi="Times New Roman" w:cs="Times New Roman"/>
                <w:lang w:eastAsia="ru-RU"/>
              </w:rPr>
              <w:t>групповая дискуссия,  деловая игра, выполнение практико-ориентированных  и творческих заданий, решение педагогических задач, мастер-класс, педагогическое моделирование,  тренинги и т.д.</w:t>
            </w:r>
          </w:p>
        </w:tc>
        <w:tc>
          <w:tcPr>
            <w:tcW w:w="2158" w:type="dxa"/>
          </w:tcPr>
          <w:p w:rsidR="00F81CAF" w:rsidRPr="00EC7518" w:rsidRDefault="00334715" w:rsidP="00AA770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Тест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EC7518">
        <w:rPr>
          <w:rFonts w:ascii="Calibri" w:eastAsia="Times New Roman" w:hAnsi="Calibri" w:cs="Times New Roman"/>
          <w:sz w:val="24"/>
          <w:lang w:eastAsia="ru-RU"/>
        </w:rPr>
        <w:t xml:space="preserve">  </w:t>
      </w:r>
    </w:p>
    <w:p w:rsidR="00EC7518" w:rsidRPr="00EC7518" w:rsidRDefault="00CD4411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Вялова Наталия Вячеславовна, старший преподаватель </w:t>
      </w:r>
      <w:r w:rsidR="00EC7518" w:rsidRPr="00EC7518">
        <w:rPr>
          <w:rFonts w:ascii="Times New Roman" w:eastAsia="Times New Roman" w:hAnsi="Times New Roman" w:cs="Times New Roman"/>
          <w:sz w:val="24"/>
          <w:lang w:eastAsia="ru-RU"/>
        </w:rPr>
        <w:t>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EC7518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lang w:eastAsia="ru-RU"/>
        </w:rPr>
        <w:t>Красильникова Лариса Владимировна, кандидат педагогических наук, доцент, доцент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lang w:eastAsia="ru-RU"/>
        </w:rPr>
        <w:t xml:space="preserve">Старикова Анна Юрьевна, </w:t>
      </w:r>
      <w:r w:rsidR="00710F8A">
        <w:rPr>
          <w:rFonts w:ascii="Times New Roman" w:eastAsia="Times New Roman" w:hAnsi="Times New Roman" w:cs="Times New Roman"/>
          <w:sz w:val="24"/>
          <w:lang w:eastAsia="ru-RU"/>
        </w:rPr>
        <w:t xml:space="preserve">старший </w:t>
      </w:r>
      <w:r w:rsidRPr="00D26936">
        <w:rPr>
          <w:rFonts w:ascii="Times New Roman" w:eastAsia="Times New Roman" w:hAnsi="Times New Roman" w:cs="Times New Roman"/>
          <w:sz w:val="24"/>
          <w:lang w:eastAsia="ru-RU"/>
        </w:rPr>
        <w:t>преподаватель</w:t>
      </w:r>
      <w:r w:rsidRPr="00EC7518">
        <w:rPr>
          <w:rFonts w:ascii="Times New Roman" w:eastAsia="Times New Roman" w:hAnsi="Times New Roman" w:cs="Times New Roman"/>
          <w:sz w:val="24"/>
          <w:lang w:eastAsia="ru-RU"/>
        </w:rPr>
        <w:t xml:space="preserve">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Минина».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CD4411"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«Методология и методы физкультурно-оздоровительной деятельности дошкольной образовательной организации»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вариативным </w:t>
      </w:r>
      <w:r w:rsidRPr="00EC7518">
        <w:rPr>
          <w:rFonts w:ascii="Times New Roman" w:hAnsi="Times New Roman"/>
          <w:color w:val="000000" w:themeColor="text1"/>
          <w:sz w:val="24"/>
          <w:szCs w:val="28"/>
        </w:rPr>
        <w:t xml:space="preserve">в структуре программы универсального бакалавриата. 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EC7518">
        <w:rPr>
          <w:rFonts w:ascii="Times New Roman" w:hAnsi="Times New Roman"/>
          <w:sz w:val="24"/>
          <w:szCs w:val="28"/>
        </w:rPr>
        <w:t>Включение обучающихся в содержание данного модуля возможно при условии овладения рядом компетенций, полученных при освоении других модулей программы «Человек, общество, культура»</w:t>
      </w:r>
      <w:r w:rsidR="009F387D">
        <w:rPr>
          <w:rFonts w:ascii="Times New Roman" w:hAnsi="Times New Roman"/>
          <w:sz w:val="24"/>
          <w:szCs w:val="28"/>
        </w:rPr>
        <w:t xml:space="preserve">, </w:t>
      </w:r>
      <w:r w:rsidRPr="00EC7518">
        <w:rPr>
          <w:rFonts w:ascii="Times New Roman" w:hAnsi="Times New Roman"/>
          <w:sz w:val="24"/>
          <w:szCs w:val="28"/>
        </w:rPr>
        <w:t>«Педагогика и психология»</w:t>
      </w:r>
      <w:r w:rsidR="009F387D">
        <w:rPr>
          <w:rFonts w:ascii="Times New Roman" w:hAnsi="Times New Roman"/>
          <w:sz w:val="24"/>
          <w:szCs w:val="28"/>
        </w:rPr>
        <w:t xml:space="preserve"> и</w:t>
      </w:r>
      <w:r w:rsidR="009F387D" w:rsidRPr="009F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387D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дошкольного образования»</w:t>
      </w:r>
      <w:r w:rsidRPr="00EC7518">
        <w:rPr>
          <w:rFonts w:ascii="Times New Roman" w:hAnsi="Times New Roman"/>
          <w:sz w:val="24"/>
          <w:szCs w:val="28"/>
        </w:rPr>
        <w:t>.</w:t>
      </w:r>
    </w:p>
    <w:p w:rsidR="006C4576" w:rsidRPr="006C4576" w:rsidRDefault="00EC7518" w:rsidP="006C45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9F387D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F387D" w:rsidRPr="00EC7518">
        <w:rPr>
          <w:rFonts w:ascii="Times New Roman" w:hAnsi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организации»</w:t>
      </w:r>
      <w:r w:rsidR="009F387D">
        <w:rPr>
          <w:rFonts w:ascii="Times New Roman" w:hAnsi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предшествующим для изучения </w:t>
      </w:r>
      <w:r w:rsidR="009F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последующих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модулей программы профессионального цикла:</w:t>
      </w:r>
      <w:r w:rsidR="009F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576" w:rsidRPr="006C4576">
        <w:rPr>
          <w:rFonts w:ascii="Times New Roman" w:hAnsi="Times New Roman"/>
          <w:bCs/>
          <w:sz w:val="24"/>
          <w:szCs w:val="24"/>
        </w:rPr>
        <w:t>«Тактика и стратегия реализации основной общеобразовательной программы дошкольного образования», «Технологии индивидуализации педагогического процесса в дошкольной образовательной организации»</w:t>
      </w:r>
      <w:r w:rsidR="006C4576">
        <w:rPr>
          <w:rFonts w:ascii="Times New Roman" w:hAnsi="Times New Roman"/>
          <w:bCs/>
          <w:sz w:val="24"/>
          <w:szCs w:val="24"/>
        </w:rPr>
        <w:t xml:space="preserve"> и др.</w:t>
      </w:r>
      <w:r w:rsidR="006C4576" w:rsidRPr="006C4576">
        <w:rPr>
          <w:rFonts w:ascii="Times New Roman" w:hAnsi="Times New Roman"/>
          <w:bCs/>
          <w:sz w:val="24"/>
          <w:szCs w:val="24"/>
        </w:rPr>
        <w:t xml:space="preserve"> 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  <w:r w:rsidR="00AA7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AA7703" w:rsidRPr="00024A6E" w:rsidTr="00AA770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4A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4A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AA7703" w:rsidRPr="00024A6E" w:rsidTr="00AA770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792/22</w:t>
            </w:r>
          </w:p>
        </w:tc>
      </w:tr>
      <w:tr w:rsidR="00AA7703" w:rsidRPr="00024A6E" w:rsidTr="00AA770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80/2,2</w:t>
            </w:r>
          </w:p>
        </w:tc>
      </w:tr>
      <w:tr w:rsidR="00AA7703" w:rsidRPr="00024A6E" w:rsidTr="00AA770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641/17,8</w:t>
            </w:r>
          </w:p>
        </w:tc>
      </w:tr>
      <w:tr w:rsidR="00AA7703" w:rsidRPr="00024A6E" w:rsidTr="00AA770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AA7703" w:rsidRPr="00024A6E" w:rsidTr="00AA770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</w:tr>
      <w:tr w:rsidR="00AA7703" w:rsidRPr="00024A6E" w:rsidTr="00AA770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Pr="00024A6E" w:rsidRDefault="00AA7703" w:rsidP="00AA77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Переаттестация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03" w:rsidRDefault="00AA7703" w:rsidP="00AA77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</w:tr>
    </w:tbl>
    <w:p w:rsidR="00AA7703" w:rsidRDefault="00AA7703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703" w:rsidRPr="00EC7518" w:rsidRDefault="00AA7703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7518" w:rsidRPr="00EC7518" w:rsidSect="00EC7518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Структура модуля</w:t>
      </w:r>
    </w:p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Default="00A9122A" w:rsidP="00EC751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sz w:val="24"/>
          <w:szCs w:val="24"/>
        </w:rPr>
      </w:pPr>
      <w:r w:rsidRPr="00A91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9122A">
        <w:rPr>
          <w:rFonts w:ascii="Times New Roman" w:hAnsi="Times New Roman"/>
          <w:b/>
          <w:sz w:val="24"/>
          <w:szCs w:val="24"/>
        </w:rPr>
        <w:t xml:space="preserve">Методология и методы физкультурно-оздоровительной деятельности дошкольной образовательной организации» </w:t>
      </w:r>
      <w:r w:rsidR="00AA7703">
        <w:rPr>
          <w:rFonts w:ascii="Times New Roman" w:hAnsi="Times New Roman"/>
          <w:b/>
          <w:sz w:val="24"/>
          <w:szCs w:val="24"/>
        </w:rPr>
        <w:t xml:space="preserve"> </w:t>
      </w:r>
    </w:p>
    <w:p w:rsidR="00AA7703" w:rsidRDefault="00AA7703" w:rsidP="00EC751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3828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AA7703" w:rsidRPr="00EC7518" w:rsidTr="00AA7703">
        <w:trPr>
          <w:trHeight w:val="302"/>
        </w:trPr>
        <w:tc>
          <w:tcPr>
            <w:tcW w:w="1701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результаты </w:t>
            </w:r>
          </w:p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(код ОР)</w:t>
            </w:r>
          </w:p>
        </w:tc>
      </w:tr>
      <w:tr w:rsidR="00AA7703" w:rsidRPr="00EC7518" w:rsidTr="00AA7703">
        <w:tc>
          <w:tcPr>
            <w:tcW w:w="1701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AA7703" w:rsidRPr="00EC7518" w:rsidTr="00AA7703">
        <w:tc>
          <w:tcPr>
            <w:tcW w:w="1701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AA7703" w:rsidRPr="00EC7518" w:rsidTr="00AA7703">
        <w:tc>
          <w:tcPr>
            <w:tcW w:w="15326" w:type="dxa"/>
            <w:gridSpan w:val="10"/>
            <w:shd w:val="clear" w:color="auto" w:fill="auto"/>
            <w:vAlign w:val="center"/>
          </w:tcPr>
          <w:p w:rsidR="00AA7703" w:rsidRPr="00EC7518" w:rsidRDefault="00AA7703" w:rsidP="00AA7703">
            <w:pPr>
              <w:numPr>
                <w:ilvl w:val="0"/>
                <w:numId w:val="40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AA7703" w:rsidRPr="00EC7518" w:rsidTr="00AA7703">
        <w:tc>
          <w:tcPr>
            <w:tcW w:w="1701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К.М.08.01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Пропедевтическая система работы по предупреждению речевых нарушений в раннем возрасте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A7703" w:rsidRPr="00441C7C" w:rsidRDefault="00AA7703" w:rsidP="00AA77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AA7703" w:rsidRPr="00EC7518" w:rsidTr="00AA7703">
        <w:tc>
          <w:tcPr>
            <w:tcW w:w="1701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К.М.08.02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Теория и технологии физического воспитания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Э, 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7703" w:rsidRPr="00EC7518" w:rsidRDefault="004B0C8B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A7703" w:rsidRPr="00441C7C" w:rsidRDefault="00AA7703" w:rsidP="00AA77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AA7703" w:rsidRPr="00EC7518" w:rsidTr="00AA7703">
        <w:tc>
          <w:tcPr>
            <w:tcW w:w="1701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К.М.08.03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Охрана и укрепление психического и физического здоровья детей дошкольного возраста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AA7703" w:rsidRPr="00441C7C" w:rsidRDefault="00AA7703" w:rsidP="00AA7703">
            <w:pPr>
              <w:spacing w:line="240" w:lineRule="auto"/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AA7703" w:rsidRPr="00EC7518" w:rsidTr="00AA7703">
        <w:tc>
          <w:tcPr>
            <w:tcW w:w="15326" w:type="dxa"/>
            <w:gridSpan w:val="10"/>
            <w:shd w:val="clear" w:color="auto" w:fill="auto"/>
            <w:vAlign w:val="center"/>
          </w:tcPr>
          <w:p w:rsidR="00AA7703" w:rsidRPr="00441C7C" w:rsidRDefault="00AA7703" w:rsidP="00AA770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2. Дисциплины по выбору (1 из 2)</w:t>
            </w:r>
          </w:p>
        </w:tc>
      </w:tr>
      <w:tr w:rsidR="00AA7703" w:rsidRPr="00EC7518" w:rsidTr="00AA7703">
        <w:tc>
          <w:tcPr>
            <w:tcW w:w="1701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К.М.08.ДВ.01.01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 в работе с детьми дошкольного возраста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AA7703" w:rsidRPr="00441C7C" w:rsidRDefault="00AA7703" w:rsidP="00AA7703">
            <w:pPr>
              <w:spacing w:line="240" w:lineRule="auto"/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AA7703" w:rsidRPr="00EC7518" w:rsidTr="00AA7703">
        <w:tc>
          <w:tcPr>
            <w:tcW w:w="1701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К.М.08.ДВ.01.02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A7703" w:rsidRPr="00024A6E" w:rsidRDefault="00AA7703" w:rsidP="00AA77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Технологии общения с детьми раннего и дошкольного возраста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AA7703" w:rsidRPr="00441C7C" w:rsidRDefault="00AA7703" w:rsidP="00AA7703">
            <w:pPr>
              <w:spacing w:line="240" w:lineRule="auto"/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AA7703" w:rsidRPr="00EC7518" w:rsidTr="00AA7703">
        <w:tc>
          <w:tcPr>
            <w:tcW w:w="15326" w:type="dxa"/>
            <w:gridSpan w:val="10"/>
            <w:shd w:val="clear" w:color="auto" w:fill="auto"/>
            <w:vAlign w:val="center"/>
          </w:tcPr>
          <w:p w:rsidR="00AA7703" w:rsidRPr="00441C7C" w:rsidRDefault="00AA7703" w:rsidP="00AA770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3. Практика</w:t>
            </w:r>
          </w:p>
        </w:tc>
      </w:tr>
      <w:tr w:rsidR="00AA7703" w:rsidRPr="00EC7518" w:rsidTr="00AA7703">
        <w:tc>
          <w:tcPr>
            <w:tcW w:w="1701" w:type="dxa"/>
            <w:shd w:val="clear" w:color="auto" w:fill="auto"/>
            <w:vAlign w:val="center"/>
          </w:tcPr>
          <w:p w:rsidR="00AA7703" w:rsidRPr="00024A6E" w:rsidRDefault="00AA7703" w:rsidP="00AA7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К.М.08.04(П)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A7703" w:rsidRPr="00024A6E" w:rsidRDefault="00AA7703" w:rsidP="00AA7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6E">
              <w:rPr>
                <w:rFonts w:ascii="Times New Roman" w:hAnsi="Times New Roman" w:cs="Times New Roman"/>
                <w:sz w:val="24"/>
                <w:szCs w:val="24"/>
              </w:rPr>
              <w:t>Практика в группах раннего возраста (педагогическая)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aps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A7703" w:rsidRPr="00EC7518" w:rsidRDefault="00AA7703" w:rsidP="00AA7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AA7703" w:rsidRPr="00EC7518" w:rsidTr="00AA7703">
        <w:tc>
          <w:tcPr>
            <w:tcW w:w="15326" w:type="dxa"/>
            <w:gridSpan w:val="10"/>
            <w:shd w:val="clear" w:color="auto" w:fill="auto"/>
            <w:vAlign w:val="center"/>
          </w:tcPr>
          <w:p w:rsidR="00AA7703" w:rsidRPr="00441C7C" w:rsidRDefault="00AA7703" w:rsidP="00AA770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AA7703" w:rsidRPr="00EC7518" w:rsidTr="00AA7703">
        <w:tc>
          <w:tcPr>
            <w:tcW w:w="1701" w:type="dxa"/>
            <w:shd w:val="clear" w:color="auto" w:fill="auto"/>
            <w:vAlign w:val="center"/>
          </w:tcPr>
          <w:p w:rsidR="00AA7703" w:rsidRPr="002F6347" w:rsidRDefault="00AA7703" w:rsidP="00AA7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347">
              <w:rPr>
                <w:rFonts w:ascii="Times New Roman" w:hAnsi="Times New Roman" w:cs="Times New Roman"/>
                <w:sz w:val="24"/>
                <w:szCs w:val="24"/>
              </w:rPr>
              <w:t>К.М.08.05(К)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A7703" w:rsidRPr="002F6347" w:rsidRDefault="00AA7703" w:rsidP="00AA770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6347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Экзамены по модулю "Методология и методы физкультурно-оздоровительной деятельности дошкольной образовательной организации"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7703" w:rsidRPr="00EC7518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7703" w:rsidRDefault="00AA7703" w:rsidP="00AA77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A7703" w:rsidRPr="00441C7C" w:rsidRDefault="00AA7703" w:rsidP="00AA7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</w:tbl>
    <w:p w:rsidR="00AA7703" w:rsidRPr="00EC7518" w:rsidRDefault="00AA7703" w:rsidP="00EC751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Pr="00EC7518" w:rsidRDefault="00EC7518" w:rsidP="00EC75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C7518" w:rsidRPr="00EC7518" w:rsidSect="00EC7518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C7518" w:rsidRPr="00EC7518" w:rsidRDefault="00EC7518" w:rsidP="00EC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EC7518" w:rsidRPr="00EC7518" w:rsidRDefault="00EC7518" w:rsidP="00EC751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EC7518" w:rsidRPr="00EC7518" w:rsidRDefault="00EC7518" w:rsidP="00441C7C">
      <w:pPr>
        <w:shd w:val="clear" w:color="auto" w:fill="FFFFFF"/>
        <w:tabs>
          <w:tab w:val="left" w:pos="814"/>
        </w:tabs>
        <w:spacing w:after="0" w:line="240" w:lineRule="auto"/>
        <w:ind w:firstLine="8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441C7C"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41C7C" w:rsidRPr="00441C7C">
        <w:rPr>
          <w:rFonts w:ascii="Times New Roman" w:hAnsi="Times New Roman"/>
          <w:sz w:val="24"/>
          <w:szCs w:val="24"/>
        </w:rPr>
        <w:t xml:space="preserve">Методология и методы физкультурно-оздоровительной деятельности дошкольной образовательной организации» </w:t>
      </w:r>
      <w:r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вариативным в структуре программы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бакалавриата и включает изучение таких дисциплин, как «</w:t>
      </w:r>
      <w:r w:rsidR="00441C7C" w:rsidRPr="00A9122A">
        <w:rPr>
          <w:rFonts w:ascii="Times New Roman" w:hAnsi="Times New Roman"/>
        </w:rPr>
        <w:t>Пропедевтическая система работы 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441C7C" w:rsidRPr="006B668D">
        <w:rPr>
          <w:rFonts w:ascii="Times New Roman" w:hAnsi="Times New Roman"/>
        </w:rPr>
        <w:t>Теория и технологии физического воспитания детей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441C7C" w:rsidRPr="006B668D">
        <w:rPr>
          <w:rFonts w:ascii="Times New Roman" w:hAnsi="Times New Roman"/>
        </w:rPr>
        <w:t>Охрана и укрепление психического и физического здоровья детей дошкольного возраста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441C7C" w:rsidRPr="006B668D">
        <w:rPr>
          <w:rFonts w:ascii="Times New Roman" w:hAnsi="Times New Roman"/>
        </w:rPr>
        <w:t>Здоровьесберегающие технологии в работе с детьми дошкольного возраста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 модуль включена </w:t>
      </w:r>
      <w:r w:rsidR="004B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педагогическая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практика, прохождение которой является обязательным.</w:t>
      </w:r>
    </w:p>
    <w:p w:rsidR="00EC7518" w:rsidRPr="00EC7518" w:rsidRDefault="00EC7518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EC7518" w:rsidRPr="00EC7518" w:rsidRDefault="00EC7518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EC7518" w:rsidRPr="00EC7518" w:rsidRDefault="00EC7518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Студенты, осваивающие модуль, имеют возможность апробировать полученные знания, умения и навыки в процессе прохождения </w:t>
      </w:r>
      <w:r w:rsid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EC7518" w:rsidRDefault="00EC7518" w:rsidP="00EC751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модуля завершается к</w:t>
      </w:r>
      <w:r w:rsidRPr="00EC7518">
        <w:rPr>
          <w:rFonts w:ascii="Times New Roman" w:hAnsi="Times New Roman"/>
          <w:sz w:val="24"/>
        </w:rPr>
        <w:t xml:space="preserve">омплексным экзаменом, выявляющим степень  готовности обучающихся к </w:t>
      </w:r>
      <w:r w:rsidR="00441C7C" w:rsidRPr="00112DC0">
        <w:rPr>
          <w:rFonts w:ascii="Times New Roman" w:eastAsia="Calibri" w:hAnsi="Times New Roman" w:cs="Times New Roman"/>
          <w:bCs/>
          <w:sz w:val="24"/>
          <w:szCs w:val="24"/>
        </w:rPr>
        <w:t>профессиональной деятельности в сфере физкультурно-оздоровительной деятельности дошкольной образовательной организации</w:t>
      </w:r>
      <w:r w:rsidR="00441C7C" w:rsidRPr="00EC7518">
        <w:rPr>
          <w:rFonts w:ascii="Times New Roman" w:hAnsi="Times New Roman"/>
          <w:sz w:val="24"/>
        </w:rPr>
        <w:t xml:space="preserve"> </w:t>
      </w:r>
    </w:p>
    <w:p w:rsidR="00441C7C" w:rsidRPr="00EC7518" w:rsidRDefault="00441C7C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Pr="00EC7518" w:rsidRDefault="00EC7518" w:rsidP="00EC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B83B3A" w:rsidRPr="00EC7518" w:rsidRDefault="00B83B3A" w:rsidP="00B8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ПРОГРАММА ДИСЦИПЛИНЫ </w:t>
      </w:r>
    </w:p>
    <w:p w:rsidR="00FB6B36" w:rsidRDefault="00FB6B36" w:rsidP="00FB6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34B0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Пропедевтическая система работы </w:t>
      </w:r>
    </w:p>
    <w:p w:rsidR="00FB6B36" w:rsidRPr="00934B04" w:rsidRDefault="00FB6B36" w:rsidP="00FB6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34B0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B6B36" w:rsidRDefault="00FB6B36" w:rsidP="00FB6B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B36" w:rsidRPr="00EC7518" w:rsidRDefault="00FB6B36" w:rsidP="00FB6B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934B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Пропедевтическая система работы 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основные научно-методологические и педагогические закономерности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пропедевтической работы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детьми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раннего возраста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дошкольной образовательной организации.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овладеть содержанием, методами, приемами и формами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пропедевтической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с детьми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раннего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возраста, определяемыми спецификой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индивидуального и возрастного развития,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условиях дошкольной образовательной организации.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«К.М.08.01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Пропедевтическая система работы по предупреждению речевых нарушений в раннем возрасте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FB6B36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B6F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6F5A" w:rsidRPr="004B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6F5A"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B6F5A" w:rsidRPr="004B6F5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технологии речевого развития детей</w:t>
      </w:r>
      <w:r w:rsidR="004B6F5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6B36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</w:t>
      </w:r>
      <w:r w:rsidR="004B6F5A" w:rsidRPr="004B6F5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образовательной деятельности в ДОО</w:t>
      </w:r>
      <w:r w:rsidR="002E495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934B0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формировать готовность студентов к профессиональной деятельности в области речевого развития и профилактики нарушений ре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чи у детей раннего возраста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FB6B36" w:rsidRPr="00934B04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готовность студентов к профессиональной деятельности в области речевого развития и профилактики нарушени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й речи у детей раннего возраста;</w:t>
      </w:r>
    </w:p>
    <w:p w:rsidR="00FB6B36" w:rsidRPr="00934B04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способствовать развитию у студентов глубокого понимания психофизиологических, сенсомоторных и педагогических основ пропедевтики рече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вых нарушений в раннем возрасте;</w:t>
      </w:r>
    </w:p>
    <w:p w:rsidR="00FB6B36" w:rsidRPr="00934B04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научить определять цели и содержание работы по пропедевтике речевых нарушений в раннем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возрасте;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B6B36" w:rsidRPr="00934B04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знания и умения организации и реализации педагогической деятельности по предупреждению речевых нарушений: условия, средства, методы, приемы, формы работы;</w:t>
      </w:r>
    </w:p>
    <w:p w:rsidR="00FB6B36" w:rsidRPr="00934B04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умения обследовать особенности нервно-психического, речевого развития ребенка раннего 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озраста как основы пропедевтики;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творческий подход к речевому развитию ребенка раннего возраста.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FB6B36" w:rsidRPr="00EC7518" w:rsidTr="009334E2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FB6B36" w:rsidRPr="00EC7518" w:rsidTr="009334E2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D493C">
              <w:rPr>
                <w:rFonts w:ascii="Times New Roman" w:hAnsi="Times New Roman" w:cs="Times New Roman"/>
                <w:szCs w:val="24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Умеет применять технологии пропедевтической работы с детьми раннего возраста, обеспечивающие здоровьесбережение, безопасность жизни и эмоциональное благополучие.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C7518">
              <w:rPr>
                <w:rFonts w:ascii="Times New Roman" w:hAnsi="Times New Roman" w:cs="Times New Roman"/>
                <w:szCs w:val="24"/>
              </w:rPr>
              <w:t>ОПК-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FB6B36" w:rsidRPr="00EC7518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ЭИОС Moodle, форма для оценки конспек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тов, форма для оценки на экзамене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FB6B36" w:rsidRPr="00EC7518" w:rsidTr="009334E2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D493C">
              <w:rPr>
                <w:rFonts w:ascii="Times New Roman" w:hAnsi="Times New Roman" w:cs="Times New Roman"/>
                <w:szCs w:val="24"/>
              </w:rPr>
              <w:t>Умеет применять на практике методики и технологии физического развития и 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Умеет применять на практике методики и технологии оздоровления детей раннего возраста.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6B36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ПК-5</w:t>
            </w:r>
          </w:p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 проектов, форма для оценки презентаций, тест в ЭИОС Moodle, форма для оценки конспе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ктов, форма для оценки на экзамене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</w:tbl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1"/>
        <w:gridCol w:w="4070"/>
        <w:gridCol w:w="859"/>
        <w:gridCol w:w="858"/>
        <w:gridCol w:w="1418"/>
        <w:gridCol w:w="1143"/>
        <w:gridCol w:w="850"/>
      </w:tblGrid>
      <w:tr w:rsidR="00FB6B36" w:rsidRPr="00EC7518" w:rsidTr="009334E2">
        <w:trPr>
          <w:trHeight w:val="203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FB6B36" w:rsidRPr="00EC7518" w:rsidTr="009334E2">
        <w:trPr>
          <w:trHeight w:val="533"/>
        </w:trPr>
        <w:tc>
          <w:tcPr>
            <w:tcW w:w="4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B36" w:rsidRPr="00EC7518" w:rsidTr="009334E2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0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Возрастные особенности развития речи в раннем возрасте.</w:t>
            </w:r>
          </w:p>
        </w:tc>
      </w:tr>
      <w:tr w:rsidR="00FB6B36" w:rsidRPr="00EC7518" w:rsidTr="009334E2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02492E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02492E">
              <w:rPr>
                <w:rFonts w:ascii="Times New Roman" w:hAnsi="Times New Roman" w:cs="Times New Roman"/>
                <w:sz w:val="24"/>
                <w:szCs w:val="24"/>
              </w:rPr>
              <w:t xml:space="preserve">1.1. Закономерности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психофизического развития</w:t>
            </w:r>
            <w:r w:rsidRPr="0002492E">
              <w:rPr>
                <w:rFonts w:ascii="Times New Roman" w:hAnsi="Times New Roman" w:cs="Times New Roman"/>
                <w:sz w:val="24"/>
                <w:szCs w:val="24"/>
              </w:rPr>
              <w:t xml:space="preserve"> в раннем возрасте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B6B36" w:rsidRPr="00EC7518" w:rsidTr="009334E2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02492E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Закономерности речевого развития в раннем возрасте.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02492E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02492E">
              <w:rPr>
                <w:rFonts w:ascii="Times New Roman" w:hAnsi="Times New Roman" w:cs="Times New Roman"/>
                <w:sz w:val="24"/>
                <w:szCs w:val="24"/>
              </w:rPr>
              <w:t>. Факторы риска речевых нарушений в раннем возрасте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02492E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Характеристика неврологических диагнозов в раннем возрасте.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B6B36" w:rsidRPr="00EC7518" w:rsidTr="009334E2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3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Система пропедевтической работы по предупреждению речевых нарушений в раннем возрасте.</w:t>
            </w: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3C035D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C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3C035D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35D">
              <w:rPr>
                <w:rFonts w:ascii="Times New Roman" w:hAnsi="Times New Roman" w:cs="Times New Roman"/>
                <w:sz w:val="24"/>
                <w:szCs w:val="24"/>
              </w:rPr>
              <w:t>2.1. Обследование нервно-психического развития детей в раннем возрасте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3C035D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3C035D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Обследование речевого развития детей в раннем возрасте.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3C035D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C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Pr="003C035D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3C035D">
              <w:rPr>
                <w:rFonts w:ascii="Times New Roman" w:hAnsi="Times New Roman" w:cs="Times New Roman"/>
                <w:sz w:val="24"/>
                <w:szCs w:val="24"/>
              </w:rPr>
              <w:t>. Система пропедевтической работы по предупреждению речевых нарушений  в раннем возрасте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Содержание работы по речевому развитию детей раннего возраста.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FB6B36" w:rsidRPr="00EC7518" w:rsidTr="009334E2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6B36" w:rsidRDefault="00FB6B36" w:rsidP="00933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B6B36" w:rsidRPr="00EC7518" w:rsidTr="009334E2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6B36" w:rsidRPr="00EC7518" w:rsidRDefault="00FB6B36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FB6B36" w:rsidRPr="00EC7518" w:rsidRDefault="00FB6B36" w:rsidP="00FB6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FB6B36" w:rsidRPr="00EC7518" w:rsidRDefault="00FB6B36" w:rsidP="00FB6B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 w:rsidRPr="00742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Пропедевтическая система работы 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1135"/>
        <w:gridCol w:w="3086"/>
        <w:gridCol w:w="1410"/>
        <w:gridCol w:w="994"/>
        <w:gridCol w:w="998"/>
        <w:gridCol w:w="703"/>
        <w:gridCol w:w="743"/>
      </w:tblGrid>
      <w:tr w:rsidR="008B101B" w:rsidRPr="00EC7518" w:rsidTr="00AA7703">
        <w:trPr>
          <w:trHeight w:val="60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8B101B" w:rsidRPr="003E28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Доклад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теме «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Характеристика этапов речевого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развития детей раннего возраста»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оценки доклада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1-2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Закономерности речевого развития в раннем возрасте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8B101B" w:rsidRPr="003E28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по основным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диагнозам, определяющим риск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возникновения речевых нарушений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оценки сообщения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3E28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теме «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Факторы риска речевых нарушений в раннем возрасте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3E28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8B101B" w:rsidRPr="003E28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8B101B" w:rsidRPr="003E28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портфолио: наглядный материал, игры</w:t>
            </w:r>
          </w:p>
          <w:p w:rsidR="008B101B" w:rsidRPr="003E28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и упражнения для диагностики речевого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развития ребенка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8B101B" w:rsidRPr="009970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Обследование нервно-психического и речевого развития детей в раннем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8B101B" w:rsidRPr="009970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портфолио: игры и упражнения по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развитию речи в раннем возрасте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8B101B" w:rsidRPr="00997037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Система пропедевтической работы по предупреждению речевых нарушений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в раннем возрасте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Вопросы и задания к экзамену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8B101B" w:rsidRPr="00EC7518" w:rsidTr="00AA7703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01B" w:rsidRPr="00EC7518" w:rsidRDefault="008B101B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B101B" w:rsidRPr="00EC7518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B101B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Белогай, К.Н.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Психология беременности и развитие ребенка в раннем возрасте : учебное пособие / К.Н. Белогай.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Кемерово : Кемеровский государственный университет, 2012. - 156 с. - ISBN 978-5-8353-1276-4 ; То же [Электронный ресурс]. - URL: </w:t>
      </w:r>
      <w:hyperlink r:id="rId11" w:history="1">
        <w:r w:rsidRPr="00665EFF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http://biblioclub.ru/index.php?page=book&amp;id=232215</w:t>
        </w:r>
      </w:hyperlink>
    </w:p>
    <w:p w:rsidR="008B101B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Костяк, Т.В.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Психогенетика и психофизиология развития дошкольника : учебное пособие / Т.В. Костяк, Г.Р. Хузеева ;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- 64 с. : ил. - Библиогр. в кн. - ISBN 978-5-4263-0367-6 ; То же [Электронный ресурс]. - URL: http://biblioclub.ru/index.php?page=book&amp;id=469868</w:t>
      </w:r>
    </w:p>
    <w:p w:rsidR="008B101B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B101B" w:rsidRPr="00EC7518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B101B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Зебзеева, В.А.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Играем с детьми раннего возраста : практич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еское пособие / В.А. Зебзеева.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Москва ; Берлин : Директ-Медиа, 2015. - 157 с. - Библиогр.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кн. - ISBN 978-5-4475-5876-5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http://biblioclub.ru/index.php?page=book&amp;id=428742</w:t>
      </w:r>
      <w:r w:rsidRPr="001A4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</w:p>
    <w:p w:rsidR="008B101B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Смирнова, Е.О.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Комплексная образовательная программа для детей раннего возраста «Первые шаги» / Е.О. Смирнова, Л.Н. Галигузова, С.Ю. Мещерякова. - 2-е изд.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p w:rsidR="008B101B" w:rsidRPr="0025249A" w:rsidRDefault="0025249A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249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Ежова, Н.В. Педиатрия : учебник / Н.В. Ежова, Е.М. Русакова, Г.И. Кащеева. - 9-е изд., стер. - Минск : Вышэйшая школа, 2016. - 640 с. : ил. - ISBN 978-985-06-2588-5 ; То же [Электронный ресурс]. - URL: </w:t>
      </w:r>
      <w:hyperlink r:id="rId12" w:history="1">
        <w:r w:rsidRPr="0025249A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http://biblioclub.ru/index.php?page=book&amp;id=452749</w:t>
        </w:r>
      </w:hyperlink>
    </w:p>
    <w:p w:rsidR="0025249A" w:rsidRPr="0025249A" w:rsidRDefault="0025249A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249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 Московкина, А.Г. Семейное воспитание детей с различными нарушениями в развитии : учебник для студентов вузов / А.Г. Московкина ; под ред. В. Селиверстова. - Москва : Гуманитарный издательский центр ВЛАДОС, 2015. - 263 с. : ил. - (Коррекционная психология). - Библиогр. в кн. - ISBN 978-5-691-02176-3 ; То же [Электронный ресурс]. - URL: </w:t>
      </w:r>
      <w:hyperlink r:id="rId13" w:history="1">
        <w:r w:rsidRPr="0025249A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http://biblioclub.ru/index.php?page=book&amp;id=429699</w:t>
        </w:r>
      </w:hyperlink>
      <w:r w:rsidRPr="0025249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25249A" w:rsidRPr="00EC7518" w:rsidRDefault="0025249A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B101B" w:rsidRPr="00EC7518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B101B" w:rsidRPr="00EC7518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 w:themeColor="hyperlink"/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A0796F">
        <w:t>https://edu.mininuniver.ru/course/view.php?id=1057</w:t>
      </w:r>
      <w:r>
        <w:t xml:space="preserve"> </w:t>
      </w:r>
    </w:p>
    <w:p w:rsidR="008B101B" w:rsidRPr="00EC7518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8B101B" w:rsidRPr="00EC7518" w:rsidRDefault="008B101B" w:rsidP="008B1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8B101B" w:rsidRPr="00EC7518" w:rsidTr="00AA7703">
        <w:tc>
          <w:tcPr>
            <w:tcW w:w="2802" w:type="dxa"/>
            <w:shd w:val="clear" w:color="auto" w:fill="auto"/>
          </w:tcPr>
          <w:p w:rsidR="008B101B" w:rsidRPr="00EC7518" w:rsidRDefault="00D13BF1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hyperlink r:id="rId14" w:history="1"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http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://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lib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.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biblioclub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.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ru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/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book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_437306_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sovremennoe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sostoyanie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i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tendentsii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razvitiya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spetsialnoy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pedagogiki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i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_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psihologii</w:t>
              </w:r>
            </w:hyperlink>
          </w:p>
        </w:tc>
        <w:tc>
          <w:tcPr>
            <w:tcW w:w="7052" w:type="dxa"/>
            <w:shd w:val="clear" w:color="auto" w:fill="auto"/>
          </w:tcPr>
          <w:p w:rsidR="008B101B" w:rsidRPr="00EC7518" w:rsidRDefault="008B101B" w:rsidP="00AA7703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</w:pPr>
            <w:r w:rsidRPr="00EC7518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>Современное состояние и тенденции развития специальной педагогики и психологии: материалы Всероссийской научной конференции молодых ученых (28–30 марта 2016 г, дефектологический факультет МПГУ): сборник статей</w:t>
            </w:r>
          </w:p>
        </w:tc>
      </w:tr>
      <w:tr w:rsidR="008B101B" w:rsidRPr="00EC7518" w:rsidTr="00AA7703">
        <w:tc>
          <w:tcPr>
            <w:tcW w:w="2802" w:type="dxa"/>
            <w:shd w:val="clear" w:color="auto" w:fill="auto"/>
          </w:tcPr>
          <w:p w:rsidR="008B101B" w:rsidRPr="00EC7518" w:rsidRDefault="00D13BF1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hyperlink r:id="rId15" w:anchor="page=1" w:history="1"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http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://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psychlib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.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ru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/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resource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.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php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/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pdf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/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documents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/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SOo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-2014.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pdf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#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val="en-US" w:eastAsia="ru-RU"/>
                </w:rPr>
                <w:t>page</w:t>
              </w:r>
              <w:r w:rsidR="008B101B" w:rsidRPr="00EC7518">
                <w:rPr>
                  <w:rFonts w:ascii="Times New Roman" w:eastAsia="Calibri" w:hAnsi="Times New Roman" w:cs="Times New Roman"/>
                  <w:sz w:val="24"/>
                  <w:szCs w:val="28"/>
                  <w:u w:val="single"/>
                  <w:lang w:eastAsia="ru-RU"/>
                </w:rPr>
                <w:t>=1</w:t>
              </w:r>
            </w:hyperlink>
          </w:p>
        </w:tc>
        <w:tc>
          <w:tcPr>
            <w:tcW w:w="7052" w:type="dxa"/>
            <w:shd w:val="clear" w:color="auto" w:fill="auto"/>
          </w:tcPr>
          <w:p w:rsidR="008B101B" w:rsidRPr="00EC7518" w:rsidRDefault="008B101B" w:rsidP="00AA7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Организация образовательного процесса для детей с ограниченными возможностями здоровья в детском саду: сборник методических рекомендаций / отв. ред. С.В. Алехина; под ред. Е.В. Самсоновой. — М.: МГППУ, 2014. — 203 с.</w:t>
            </w:r>
          </w:p>
        </w:tc>
      </w:tr>
      <w:tr w:rsidR="008B101B" w:rsidRPr="00EC7518" w:rsidTr="00AA7703">
        <w:tc>
          <w:tcPr>
            <w:tcW w:w="2802" w:type="dxa"/>
            <w:shd w:val="clear" w:color="auto" w:fill="auto"/>
          </w:tcPr>
          <w:p w:rsidR="008B101B" w:rsidRPr="00EC7518" w:rsidRDefault="008B101B" w:rsidP="00AA7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http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://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ru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Books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/1/0269/1_0269-1.</w:t>
            </w:r>
            <w:r w:rsidRPr="00EC7518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shtml</w:t>
            </w:r>
          </w:p>
        </w:tc>
        <w:tc>
          <w:tcPr>
            <w:tcW w:w="7052" w:type="dxa"/>
            <w:shd w:val="clear" w:color="auto" w:fill="auto"/>
          </w:tcPr>
          <w:p w:rsidR="008B101B" w:rsidRPr="00EC7518" w:rsidRDefault="008B101B" w:rsidP="00AA7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Гонеев А.Д. и др. Основы коррекционной педагогики: Учеб. пособие для студ. высш. пед. учеб. заведений/ А.Д.Гонеев, Н.И. Лифинцева, Н.В. Ялпаева; Под ред В.А. Сластенина</w:t>
            </w:r>
          </w:p>
          <w:p w:rsidR="008B101B" w:rsidRPr="00EC7518" w:rsidRDefault="008B101B" w:rsidP="00AA7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. -- 2-е изд., перераб. - М.: Академия, 2002. - 272 с.</w:t>
            </w:r>
          </w:p>
        </w:tc>
      </w:tr>
    </w:tbl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B6B36" w:rsidRPr="00EC7518" w:rsidRDefault="00FB6B36" w:rsidP="00FB6B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B6B36" w:rsidRPr="00EC7518" w:rsidRDefault="00FB6B36" w:rsidP="00FB6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FB6B36" w:rsidRPr="00EC7518" w:rsidTr="009334E2">
        <w:tc>
          <w:tcPr>
            <w:tcW w:w="2410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FB6B36" w:rsidRPr="00EC7518" w:rsidTr="009334E2">
        <w:tc>
          <w:tcPr>
            <w:tcW w:w="2410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FB6B36" w:rsidRPr="00EC7518" w:rsidTr="009334E2">
        <w:tc>
          <w:tcPr>
            <w:tcW w:w="2410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FB6B36" w:rsidRPr="00EC7518" w:rsidTr="009334E2">
        <w:tc>
          <w:tcPr>
            <w:tcW w:w="2410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FB6B36" w:rsidRPr="00EC7518" w:rsidTr="009334E2">
        <w:tc>
          <w:tcPr>
            <w:tcW w:w="2410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FB6B36" w:rsidRPr="00EC7518" w:rsidTr="009334E2">
        <w:tc>
          <w:tcPr>
            <w:tcW w:w="2410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FB6B36" w:rsidRPr="00EC7518" w:rsidTr="009334E2">
        <w:tc>
          <w:tcPr>
            <w:tcW w:w="2410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FB6B36" w:rsidRPr="00EC7518" w:rsidRDefault="00FB6B36" w:rsidP="009334E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FB6B36" w:rsidRPr="00EC7518" w:rsidRDefault="00FB6B36" w:rsidP="00FB6B36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FB6B36" w:rsidRPr="00EC7518" w:rsidRDefault="00FB6B36" w:rsidP="00FB6B3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FB6B36" w:rsidRPr="00EC7518" w:rsidRDefault="00FB6B36" w:rsidP="00FB6B3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FB6B36" w:rsidRPr="00EC7518" w:rsidRDefault="00FB6B36" w:rsidP="00FB6B3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FB6B36" w:rsidRPr="00EC7518" w:rsidRDefault="00FB6B36" w:rsidP="00FB6B3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FB6B36" w:rsidRPr="00EC7518" w:rsidRDefault="00FB6B36" w:rsidP="00FB6B36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7848B4" w:rsidRPr="0025249A" w:rsidRDefault="0025249A" w:rsidP="00252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25249A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25249A" w:rsidRDefault="0025249A" w:rsidP="005979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EC7518" w:rsidRPr="00EC7518" w:rsidRDefault="005526D2" w:rsidP="005979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5.2. «ТЕОРИЯ И ТЕХНОЛОГИИ ФИЗИЧЕСКОГО ВОСПИТАНИЯ ДЕТЕЙ» </w:t>
      </w:r>
    </w:p>
    <w:p w:rsidR="005526D2" w:rsidRDefault="005526D2" w:rsidP="00EC75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7518" w:rsidRPr="00EC7518" w:rsidRDefault="00EC7518" w:rsidP="00EC75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947C5" w:rsidRDefault="00EC7518" w:rsidP="00794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="007947C5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«Теория и технологии физического воспитания детей»</w:t>
      </w:r>
      <w:r w:rsidR="007947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раскрывает основные научно-методологические</w:t>
      </w:r>
      <w:r w:rsidR="00794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</w:t>
      </w:r>
      <w:r w:rsidR="00794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естественнонаучные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закономерности </w:t>
      </w:r>
      <w:r w:rsidR="00794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педагогического процесса по физическому воспитанию детей дошкольного возраста в дошкольной образовательной организации.</w:t>
      </w:r>
    </w:p>
    <w:p w:rsidR="00441C7C" w:rsidRPr="00441C7C" w:rsidRDefault="007947C5" w:rsidP="00441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методиками и технологиями </w:t>
      </w:r>
      <w:r w:rsidR="00CC16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</w:t>
      </w:r>
      <w:r w:rsidR="00294D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ческого воспитания и развития детей</w:t>
      </w:r>
      <w:r w:rsidR="007848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условиях дошкольной образовательной организации.</w:t>
      </w:r>
      <w:r w:rsidR="00441C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947C5" w:rsidRDefault="007947C5" w:rsidP="00794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решение педагогических задач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</w:t>
      </w:r>
      <w:r w:rsidR="00E07E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физическому воспитанию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детей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E07E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деловые игры, педагогическое моделирование,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тренинги</w:t>
      </w:r>
      <w:r w:rsidR="00E07E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07E36"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07E36" w:rsidRPr="00EC7518" w:rsidRDefault="00EC7518" w:rsidP="00E07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E07E36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E07E3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К.М.08.02 </w:t>
      </w:r>
      <w:r w:rsidR="00E07E36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Теория и технологии физического воспитания детей»</w:t>
      </w:r>
      <w:r w:rsidR="00E07E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E07E3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="00E07E36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36"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="00E07E36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D68C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«Дошкольная педагогика»</w:t>
      </w:r>
      <w:r w:rsidR="0078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 w:rsid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>«Охрана и укрепление психического и физического здоровья детей дошкольного возраста», «</w:t>
      </w:r>
      <w:r w:rsidR="007848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двигательной активности дошкольников</w:t>
      </w:r>
      <w:r w:rsidR="00FA2CAB">
        <w:rPr>
          <w:rFonts w:ascii="Times New Roman" w:hAnsi="Times New Roman"/>
        </w:rPr>
        <w:t>»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предваряет прохождение </w:t>
      </w:r>
      <w:r w:rsidR="00784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преддипломной практики. 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2CAB" w:rsidRPr="000E3786" w:rsidRDefault="00EC7518" w:rsidP="00FA2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="00FA2CAB" w:rsidRPr="00212BF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формировать профессио</w:t>
      </w:r>
      <w:r w:rsidR="00071DD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нальную готовность студентов к педагогической деятельности в области физического воспитания детей </w:t>
      </w:r>
      <w:r w:rsidR="00FA2CAB" w:rsidRPr="00212BF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дошкольного возраста.</w:t>
      </w:r>
    </w:p>
    <w:p w:rsidR="00FA2CAB" w:rsidRPr="00441C7C" w:rsidRDefault="00FA2CAB" w:rsidP="00FA2CA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071DDA" w:rsidRPr="00441C7C" w:rsidRDefault="00071DDA" w:rsidP="006C0D4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851625" w:rsidRPr="00441C7C">
        <w:rPr>
          <w:rFonts w:ascii="Times New Roman" w:hAnsi="Times New Roman" w:cs="Times New Roman"/>
          <w:sz w:val="24"/>
          <w:szCs w:val="24"/>
        </w:rPr>
        <w:t xml:space="preserve">у студентов </w:t>
      </w:r>
      <w:r w:rsidRPr="00441C7C">
        <w:rPr>
          <w:rFonts w:ascii="Times New Roman" w:hAnsi="Times New Roman" w:cs="Times New Roman"/>
          <w:sz w:val="24"/>
          <w:szCs w:val="24"/>
        </w:rPr>
        <w:t>систему знаний о теории и технологиях физического воспитания как науке, ее актуальных проблемах</w:t>
      </w:r>
      <w:r w:rsidR="00441C7C">
        <w:rPr>
          <w:rFonts w:ascii="Times New Roman" w:hAnsi="Times New Roman" w:cs="Times New Roman"/>
          <w:sz w:val="24"/>
          <w:szCs w:val="24"/>
        </w:rPr>
        <w:t>, о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современных достижени</w:t>
      </w:r>
      <w:r w:rsidR="00441C7C">
        <w:rPr>
          <w:rFonts w:ascii="Times New Roman" w:hAnsi="Times New Roman" w:cs="Times New Roman"/>
          <w:sz w:val="24"/>
          <w:szCs w:val="24"/>
        </w:rPr>
        <w:t>ях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отечественной и зарубежной науки</w:t>
      </w:r>
      <w:r w:rsidR="00CC16B6">
        <w:rPr>
          <w:rFonts w:ascii="Times New Roman" w:hAnsi="Times New Roman" w:cs="Times New Roman"/>
          <w:sz w:val="24"/>
          <w:szCs w:val="24"/>
        </w:rPr>
        <w:t xml:space="preserve"> и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практики физического воспитания детей дошкольного возраста</w:t>
      </w:r>
      <w:r w:rsidR="00CC16B6">
        <w:rPr>
          <w:rFonts w:ascii="Times New Roman" w:hAnsi="Times New Roman" w:cs="Times New Roman"/>
          <w:sz w:val="24"/>
          <w:szCs w:val="24"/>
        </w:rPr>
        <w:t xml:space="preserve">; </w:t>
      </w:r>
      <w:r w:rsidRPr="00441C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</w:p>
    <w:p w:rsidR="00441C7C" w:rsidRDefault="00851625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 xml:space="preserve">способствовать пониманию студентами </w:t>
      </w:r>
      <w:r w:rsidR="00FA2CAB" w:rsidRPr="00441C7C">
        <w:rPr>
          <w:rFonts w:ascii="Times New Roman" w:hAnsi="Times New Roman" w:cs="Times New Roman"/>
          <w:sz w:val="24"/>
          <w:szCs w:val="24"/>
        </w:rPr>
        <w:t>основных закономерност</w:t>
      </w:r>
      <w:r w:rsidRPr="00441C7C">
        <w:rPr>
          <w:rFonts w:ascii="Times New Roman" w:hAnsi="Times New Roman" w:cs="Times New Roman"/>
          <w:sz w:val="24"/>
          <w:szCs w:val="24"/>
        </w:rPr>
        <w:t xml:space="preserve">ей </w:t>
      </w:r>
      <w:r w:rsidR="00FA2CAB" w:rsidRPr="00441C7C">
        <w:rPr>
          <w:rFonts w:ascii="Times New Roman" w:hAnsi="Times New Roman" w:cs="Times New Roman"/>
          <w:sz w:val="24"/>
          <w:szCs w:val="24"/>
        </w:rPr>
        <w:t>физического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 воспитания и </w:t>
      </w:r>
      <w:r w:rsidR="00FA2CAB" w:rsidRPr="00441C7C">
        <w:rPr>
          <w:rFonts w:ascii="Times New Roman" w:hAnsi="Times New Roman" w:cs="Times New Roman"/>
          <w:sz w:val="24"/>
          <w:szCs w:val="24"/>
        </w:rPr>
        <w:t xml:space="preserve"> развития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 </w:t>
      </w:r>
      <w:r w:rsidR="00FA2CAB" w:rsidRPr="00441C7C">
        <w:rPr>
          <w:rFonts w:ascii="Times New Roman" w:hAnsi="Times New Roman" w:cs="Times New Roman"/>
          <w:sz w:val="24"/>
          <w:szCs w:val="24"/>
        </w:rPr>
        <w:t>детей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 дошкольного возраста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, роли двигательной активности в обеспечении жизнедеятельности организма ребенка-дошкольника; </w:t>
      </w:r>
    </w:p>
    <w:p w:rsidR="00441C7C" w:rsidRPr="00441C7C" w:rsidRDefault="00851625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>ф</w:t>
      </w:r>
      <w:r w:rsidR="00FA2CAB" w:rsidRPr="00441C7C">
        <w:rPr>
          <w:rFonts w:ascii="Times New Roman" w:hAnsi="Times New Roman" w:cs="Times New Roman"/>
          <w:sz w:val="24"/>
          <w:szCs w:val="24"/>
        </w:rPr>
        <w:t>ормирова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ть </w:t>
      </w:r>
      <w:r w:rsidR="00CC16B6">
        <w:rPr>
          <w:rFonts w:ascii="Times New Roman" w:hAnsi="Times New Roman" w:cs="Times New Roman"/>
          <w:sz w:val="24"/>
          <w:szCs w:val="24"/>
        </w:rPr>
        <w:t xml:space="preserve">систему знаний </w:t>
      </w:r>
      <w:r w:rsidR="00CC16B6" w:rsidRPr="00441C7C">
        <w:rPr>
          <w:rFonts w:ascii="Times New Roman" w:hAnsi="Times New Roman" w:cs="Times New Roman"/>
          <w:sz w:val="24"/>
          <w:szCs w:val="24"/>
        </w:rPr>
        <w:t>о физической культуре дошкольников, закономерностях формирования у них двигательных умений и навыков, особенностях обучения их движениям и развитию физических качеств</w:t>
      </w:r>
      <w:r w:rsidR="00CC16B6">
        <w:rPr>
          <w:rFonts w:ascii="Times New Roman" w:hAnsi="Times New Roman" w:cs="Times New Roman"/>
          <w:sz w:val="24"/>
          <w:szCs w:val="24"/>
        </w:rPr>
        <w:t xml:space="preserve"> (</w:t>
      </w:r>
      <w:r w:rsidR="00441C7C" w:rsidRPr="00441C7C">
        <w:rPr>
          <w:rFonts w:ascii="Times New Roman" w:hAnsi="Times New Roman" w:cs="Times New Roman"/>
          <w:sz w:val="24"/>
          <w:szCs w:val="24"/>
        </w:rPr>
        <w:t>содержани</w:t>
      </w:r>
      <w:r w:rsidR="00CC16B6">
        <w:rPr>
          <w:rFonts w:ascii="Times New Roman" w:hAnsi="Times New Roman" w:cs="Times New Roman"/>
          <w:sz w:val="24"/>
          <w:szCs w:val="24"/>
        </w:rPr>
        <w:t>е</w:t>
      </w:r>
      <w:r w:rsidR="00441C7C" w:rsidRPr="00441C7C">
        <w:rPr>
          <w:rFonts w:ascii="Times New Roman" w:hAnsi="Times New Roman" w:cs="Times New Roman"/>
          <w:sz w:val="24"/>
          <w:szCs w:val="24"/>
        </w:rPr>
        <w:t>, средства</w:t>
      </w:r>
      <w:r w:rsidR="00CC16B6">
        <w:rPr>
          <w:rFonts w:ascii="Times New Roman" w:hAnsi="Times New Roman" w:cs="Times New Roman"/>
          <w:sz w:val="24"/>
          <w:szCs w:val="24"/>
        </w:rPr>
        <w:t>, методы</w:t>
      </w:r>
      <w:r w:rsidR="00441C7C" w:rsidRPr="00441C7C">
        <w:rPr>
          <w:rFonts w:ascii="Times New Roman" w:hAnsi="Times New Roman" w:cs="Times New Roman"/>
          <w:sz w:val="24"/>
          <w:szCs w:val="24"/>
        </w:rPr>
        <w:t>, технологи</w:t>
      </w:r>
      <w:r w:rsidR="00CC16B6">
        <w:rPr>
          <w:rFonts w:ascii="Times New Roman" w:hAnsi="Times New Roman" w:cs="Times New Roman"/>
          <w:sz w:val="24"/>
          <w:szCs w:val="24"/>
        </w:rPr>
        <w:t>и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и </w:t>
      </w:r>
      <w:r w:rsidR="00CC16B6">
        <w:rPr>
          <w:rFonts w:ascii="Times New Roman" w:hAnsi="Times New Roman" w:cs="Times New Roman"/>
          <w:sz w:val="24"/>
          <w:szCs w:val="24"/>
        </w:rPr>
        <w:t>формы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CC16B6">
        <w:rPr>
          <w:rFonts w:ascii="Times New Roman" w:hAnsi="Times New Roman" w:cs="Times New Roman"/>
          <w:sz w:val="24"/>
          <w:szCs w:val="24"/>
        </w:rPr>
        <w:t>)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A2CAB" w:rsidRPr="00441C7C" w:rsidRDefault="00441C7C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ения </w:t>
      </w:r>
      <w:r w:rsidR="00FA2CAB" w:rsidRPr="00441C7C">
        <w:rPr>
          <w:rFonts w:ascii="Times New Roman" w:hAnsi="Times New Roman" w:cs="Times New Roman"/>
          <w:sz w:val="24"/>
          <w:szCs w:val="24"/>
        </w:rPr>
        <w:t>анализ</w:t>
      </w:r>
      <w:r w:rsidRPr="00441C7C">
        <w:rPr>
          <w:rFonts w:ascii="Times New Roman" w:hAnsi="Times New Roman" w:cs="Times New Roman"/>
          <w:sz w:val="24"/>
          <w:szCs w:val="24"/>
        </w:rPr>
        <w:t>ировать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FA2CAB" w:rsidRPr="00441C7C">
        <w:rPr>
          <w:rFonts w:ascii="Times New Roman" w:hAnsi="Times New Roman" w:cs="Times New Roman"/>
          <w:sz w:val="24"/>
          <w:szCs w:val="24"/>
        </w:rPr>
        <w:t>проектирова</w:t>
      </w:r>
      <w:r w:rsidRPr="00441C7C">
        <w:rPr>
          <w:rFonts w:ascii="Times New Roman" w:hAnsi="Times New Roman" w:cs="Times New Roman"/>
          <w:sz w:val="24"/>
          <w:szCs w:val="24"/>
        </w:rPr>
        <w:t>ть</w:t>
      </w:r>
      <w:r w:rsidR="00FA2CAB" w:rsidRPr="00441C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педагогический процесс по физическому воспитанию и развитию детей в дошкольных образовательных организациях: задачи,</w:t>
      </w:r>
      <w:r w:rsidRPr="00441C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содержании, основные средства и условия, методы и приемы, формы работы с детьми дошкольного возраста; </w:t>
      </w:r>
      <w:r w:rsidR="00FA2CAB" w:rsidRPr="00441C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625" w:rsidRPr="00441C7C" w:rsidRDefault="00851625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 xml:space="preserve">создавать условия для формирования готовности к организации и осуществлению разных видов </w:t>
      </w:r>
      <w:r w:rsidR="00441C7C">
        <w:rPr>
          <w:rFonts w:ascii="Times New Roman" w:hAnsi="Times New Roman" w:cs="Times New Roman"/>
          <w:sz w:val="24"/>
          <w:szCs w:val="24"/>
        </w:rPr>
        <w:t>физкультурно-оздоровительной деятельности в дошкольных образовательных организациях</w:t>
      </w:r>
      <w:r w:rsidRPr="00441C7C">
        <w:rPr>
          <w:rFonts w:ascii="Times New Roman" w:hAnsi="Times New Roman" w:cs="Times New Roman"/>
          <w:sz w:val="24"/>
          <w:szCs w:val="24"/>
        </w:rPr>
        <w:t>;</w:t>
      </w:r>
    </w:p>
    <w:p w:rsidR="00071DDA" w:rsidRPr="00441C7C" w:rsidRDefault="00071DDA" w:rsidP="006C0D4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41C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формировать творческий подход к </w:t>
      </w:r>
      <w:r w:rsidR="00851625" w:rsidRPr="00441C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физическому воспитанию и развитию детей дошкольного возраста.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7518" w:rsidRPr="00294DA6" w:rsidRDefault="00EC7518" w:rsidP="00294DA6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4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  <w:r w:rsidR="00294DA6" w:rsidRPr="00294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4898" w:type="pct"/>
        <w:tblInd w:w="108" w:type="dxa"/>
        <w:tblLayout w:type="fixed"/>
        <w:tblLook w:val="0000"/>
      </w:tblPr>
      <w:tblGrid>
        <w:gridCol w:w="740"/>
        <w:gridCol w:w="2804"/>
        <w:gridCol w:w="992"/>
        <w:gridCol w:w="2552"/>
        <w:gridCol w:w="992"/>
        <w:gridCol w:w="1573"/>
      </w:tblGrid>
      <w:tr w:rsidR="00294DA6" w:rsidRPr="00EC7518" w:rsidTr="00FD3D08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EC7518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образовательных</w:t>
            </w:r>
          </w:p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294DA6" w:rsidRPr="00EC7518" w:rsidTr="00FD3D08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294D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4DA6" w:rsidRPr="00294DA6" w:rsidRDefault="00294DA6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4DA6" w:rsidRPr="00294DA6" w:rsidRDefault="00294DA6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технологии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физического воспитания и развития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ей дошкольного возраста,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обеспечивающие здоровьесбережение, безопасность жизни и эмоциональное благополучие.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294DA6" w:rsidRDefault="00FB6B36" w:rsidP="00FB6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294DA6" w:rsidRDefault="00AA7703" w:rsidP="00A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</w:t>
            </w:r>
            <w:r w:rsidR="00AE66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групповых </w:t>
            </w:r>
            <w:r w:rsidR="00AE66D2"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проектов, </w:t>
            </w:r>
            <w:r w:rsidR="00AE66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="00FD3D08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орма для оценки презентаций,  </w:t>
            </w:r>
            <w:r w:rsidR="004855A5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учебно-исследовательских заданий, </w:t>
            </w:r>
            <w:r w:rsidR="00FD3D08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Тест в ЭИОС Moodle, форма для оценки конспектов, </w:t>
            </w:r>
            <w:r w:rsidR="007848B4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="007848B4">
              <w:rPr>
                <w:rFonts w:ascii="Times New Roman" w:eastAsia="Times New Roman" w:hAnsi="Times New Roman" w:cs="Times New Roman"/>
                <w:lang w:eastAsia="ru-RU"/>
              </w:rPr>
              <w:t xml:space="preserve">кейс-задания, </w:t>
            </w:r>
            <w:r w:rsidR="00FD3D08"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на экзамене</w:t>
            </w:r>
            <w:r w:rsidR="00DB0B7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AE66D2" w:rsidRPr="00EC7518" w:rsidTr="00FD3D08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6D2" w:rsidRPr="00294DA6" w:rsidRDefault="00AE66D2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6D2" w:rsidRPr="00294DA6" w:rsidRDefault="00AE66D2" w:rsidP="00294D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66D2" w:rsidRPr="00294DA6" w:rsidRDefault="00AE66D2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66D2" w:rsidRPr="00294DA6" w:rsidRDefault="00AE66D2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физического 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оздоровления детей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дошкольного возраста в различных видах физкультурно-оздоровительной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66D2" w:rsidRPr="00294DA6" w:rsidRDefault="00FB6B36" w:rsidP="00FB6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66D2" w:rsidRPr="00294DA6" w:rsidRDefault="00AA7703" w:rsidP="00874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</w:t>
            </w:r>
            <w:r w:rsidR="00AE66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групповых </w:t>
            </w:r>
            <w:r w:rsidR="00AE66D2"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проектов, </w:t>
            </w:r>
            <w:r w:rsidR="00AE66D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="00AE66D2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орма для оценки презентаций,  </w:t>
            </w:r>
            <w:r w:rsidR="004855A5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учебно-исследовательских заданий, </w:t>
            </w:r>
            <w:r w:rsidR="00AE66D2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Тест в ЭИОС Moodle, форма для оценки конспектов, </w:t>
            </w:r>
            <w:r w:rsidR="007848B4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="007848B4">
              <w:rPr>
                <w:rFonts w:ascii="Times New Roman" w:eastAsia="Times New Roman" w:hAnsi="Times New Roman" w:cs="Times New Roman"/>
                <w:lang w:eastAsia="ru-RU"/>
              </w:rPr>
              <w:t>кейс-задания,</w:t>
            </w:r>
            <w:r w:rsidR="00FA00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E66D2"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на экзамене</w:t>
            </w:r>
            <w:r w:rsidR="00AE66D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</w:tbl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EC7518" w:rsidRPr="00EC7518" w:rsidTr="00EC7518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EC7518" w:rsidRPr="00EC7518" w:rsidTr="00EC7518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445C79" w:rsidRDefault="00EC7518" w:rsidP="008323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="008323F5" w:rsidRPr="00445C79">
              <w:rPr>
                <w:rFonts w:ascii="Times New Roman" w:hAnsi="Times New Roman" w:cs="Times New Roman"/>
                <w:b/>
              </w:rPr>
              <w:t xml:space="preserve">Общие вопросы теории физического воспитания детей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EC7518" w:rsidP="00C2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C20924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9334E2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445C79" w:rsidRDefault="00EC7518" w:rsidP="00832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1.1. </w:t>
            </w:r>
            <w:r w:rsidR="008323F5" w:rsidRPr="00445C79">
              <w:rPr>
                <w:rFonts w:ascii="Times New Roman" w:hAnsi="Times New Roman" w:cs="Times New Roman"/>
              </w:rPr>
              <w:t xml:space="preserve">Теория и технологии физического воспитания детей как наука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9334E2" w:rsidP="00A9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445C79" w:rsidRDefault="00EC7518" w:rsidP="003C6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1.2. Теоретические основы </w:t>
            </w:r>
            <w:r w:rsidR="003C6D36" w:rsidRPr="00445C79">
              <w:rPr>
                <w:rFonts w:ascii="Times New Roman" w:hAnsi="Times New Roman" w:cs="Times New Roman"/>
              </w:rPr>
              <w:t xml:space="preserve">физического воспитания </w:t>
            </w:r>
            <w:r w:rsidRPr="00445C79">
              <w:rPr>
                <w:rFonts w:ascii="Times New Roman" w:hAnsi="Times New Roman" w:cs="Times New Roman"/>
              </w:rPr>
              <w:t>детей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9334E2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445C79" w:rsidRDefault="009559CD" w:rsidP="009559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2. Основы обучения и развития дошкольников в процессе физического воспитания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A97B00" w:rsidP="00616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61639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9334E2" w:rsidP="00A9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445C79" w:rsidRDefault="00EC7518" w:rsidP="00445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>2.1.</w:t>
            </w:r>
            <w:r w:rsidR="00445C79" w:rsidRPr="00445C79">
              <w:rPr>
                <w:rFonts w:ascii="Times New Roman" w:hAnsi="Times New Roman" w:cs="Times New Roman"/>
              </w:rPr>
              <w:t xml:space="preserve"> Программно-методическое и материально-техническое обеспечение физического воспитания в ДОО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74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9334E2" w:rsidP="00B5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445C79" w:rsidRDefault="00445C79" w:rsidP="00445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2.2. Формирование двигательных  навыков и развитие физических качеств у детей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B554BA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9334E2" w:rsidP="00B5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445C79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C79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C79" w:rsidRPr="00445C79" w:rsidRDefault="00445C79" w:rsidP="00445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>2.3. Обучение дошкольников движениям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C79" w:rsidRPr="00EC7518" w:rsidRDefault="00445C79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C79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C79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C79" w:rsidRPr="00EC7518" w:rsidRDefault="00A97B00" w:rsidP="00616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163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C79" w:rsidRPr="00EC7518" w:rsidRDefault="009334E2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445C79" w:rsidRDefault="00445C79" w:rsidP="008842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>Раздел 3. Формы организации физического воспитания в ДО</w:t>
            </w:r>
            <w:r w:rsidR="008842F7">
              <w:rPr>
                <w:rFonts w:ascii="Times New Roman" w:hAnsi="Times New Roman" w:cs="Times New Roman"/>
                <w:b/>
              </w:rPr>
              <w:t>О</w:t>
            </w:r>
            <w:r w:rsidRPr="00445C7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A97B00" w:rsidP="00616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61639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9334E2" w:rsidP="00A9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8842F7" w:rsidRDefault="008842F7" w:rsidP="008842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42F7">
              <w:rPr>
                <w:rFonts w:ascii="Times New Roman" w:hAnsi="Times New Roman" w:cs="Times New Roman"/>
              </w:rPr>
              <w:t>3.1. НОД по физическому развитию (физкультурные занятия)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747773" w:rsidP="0074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616395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A97B00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334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8842F7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2F7" w:rsidRPr="008842F7" w:rsidRDefault="008842F7" w:rsidP="008842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42F7">
              <w:rPr>
                <w:rFonts w:ascii="Times New Roman" w:hAnsi="Times New Roman" w:cs="Times New Roman"/>
              </w:rPr>
              <w:t>3.2. Физкультурно-оздоровительные мероприятия в режиме дня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8842F7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9334E2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8842F7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2F7" w:rsidRPr="008842F7" w:rsidRDefault="008842F7" w:rsidP="00DB37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42F7">
              <w:rPr>
                <w:rFonts w:ascii="Times New Roman" w:hAnsi="Times New Roman" w:cs="Times New Roman"/>
              </w:rPr>
              <w:t xml:space="preserve">3.3. </w:t>
            </w:r>
            <w:r w:rsidR="00DB37AD">
              <w:rPr>
                <w:rFonts w:ascii="Times New Roman" w:hAnsi="Times New Roman" w:cs="Times New Roman"/>
              </w:rPr>
              <w:t xml:space="preserve">Активный отдых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8842F7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8842F7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747773" w:rsidP="0074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9334E2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842F7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2F7" w:rsidRPr="008842F7" w:rsidRDefault="008842F7" w:rsidP="008842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42F7">
              <w:rPr>
                <w:rFonts w:ascii="Times New Roman" w:hAnsi="Times New Roman" w:cs="Times New Roman"/>
                <w:b/>
              </w:rPr>
              <w:t>Раздел 4. Организация и управление процессом физического воспитания в ДО</w:t>
            </w:r>
            <w:r>
              <w:rPr>
                <w:rFonts w:ascii="Times New Roman" w:hAnsi="Times New Roman" w:cs="Times New Roman"/>
                <w:b/>
              </w:rPr>
              <w:t>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C20924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092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C20924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C20924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C20924" w:rsidRDefault="00C20924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C20924" w:rsidRDefault="009334E2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EC7518" w:rsidRDefault="008842F7" w:rsidP="00EC7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42F7">
              <w:rPr>
                <w:rFonts w:ascii="Times New Roman" w:hAnsi="Times New Roman" w:cs="Times New Roman"/>
              </w:rPr>
              <w:t>4.1. Технология построения педагогического процесса физического воспитания в ДО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747773" w:rsidP="0074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747773" w:rsidP="0074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616395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A97B00" w:rsidP="00933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334E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842F7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2F7" w:rsidRPr="008842F7" w:rsidRDefault="008842F7" w:rsidP="008842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42F7">
              <w:rPr>
                <w:rFonts w:ascii="Times New Roman" w:hAnsi="Times New Roman" w:cs="Times New Roman"/>
              </w:rPr>
              <w:t>4.2. Организация и руководство педагогическим процессом по физическому воспитанию детей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747773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2F7" w:rsidRPr="00EC7518" w:rsidRDefault="008842F7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8842F7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616395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2F7" w:rsidRPr="00EC7518" w:rsidRDefault="009334E2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C7518" w:rsidRPr="00EC7518" w:rsidTr="00EC7518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D26936" w:rsidRDefault="00A97B00" w:rsidP="00EC7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518" w:rsidRPr="00D26936" w:rsidRDefault="00EC7518" w:rsidP="00EC75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26936">
              <w:rPr>
                <w:rFonts w:ascii="Times New Roman" w:hAnsi="Times New Roman" w:cs="Times New Roman"/>
                <w:b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1937AC" w:rsidRDefault="009334E2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920C0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1937AC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1937AC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1937AC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FB6B36" w:rsidP="00EC7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EC7518" w:rsidRPr="00EC7518" w:rsidTr="00EC7518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EC7518" w:rsidP="00EC75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FB6B36" w:rsidP="00FB6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518" w:rsidRPr="00EC7518" w:rsidRDefault="00FB6B36" w:rsidP="00FB6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1937AC" w:rsidP="00FB6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B6B36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1937AC" w:rsidP="00FB6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FB6B3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518" w:rsidRPr="00EC7518" w:rsidRDefault="00EC7518" w:rsidP="004B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4B0C8B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</w:tr>
      <w:tr w:rsidR="004B0C8B" w:rsidRPr="00EC7518" w:rsidTr="005526D2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C8B" w:rsidRPr="00D26936" w:rsidRDefault="004B0C8B" w:rsidP="004B0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Переаттестация</w:t>
            </w:r>
          </w:p>
        </w:tc>
        <w:tc>
          <w:tcPr>
            <w:tcW w:w="43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0C8B" w:rsidRPr="001937AC" w:rsidRDefault="004B0C8B" w:rsidP="004B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0C8B" w:rsidRDefault="004B0C8B" w:rsidP="004B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</w:tbl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C7518" w:rsidRP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="001937AC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«Теория и технологии физического воспитания детей»</w:t>
      </w:r>
      <w:r w:rsidR="001937A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 w:rsidR="001937AC"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>заданий, решение педагогических задач, моделирование педагогических ситуаций  и др.</w:t>
      </w:r>
    </w:p>
    <w:p w:rsidR="00EC7518" w:rsidRPr="00EC7518" w:rsidRDefault="00820B92" w:rsidP="00EC75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E79BE" w:rsidRPr="00EC7518" w:rsidRDefault="00AE79BE" w:rsidP="00AE7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304225" w:rsidRPr="00EC7518" w:rsidRDefault="00304225" w:rsidP="00304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DB37AD" w:rsidRPr="00EC7518" w:rsidTr="00732583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DB37AD" w:rsidRPr="00EC7518" w:rsidTr="00732583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37AD" w:rsidRPr="00820B92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37AD" w:rsidRPr="00820B92" w:rsidRDefault="00DB37AD" w:rsidP="00820B92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Default="00D26936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</w:t>
            </w:r>
            <w:r w:rsidR="00DB37AD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 w:rsid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9334E2" w:rsidP="00716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 xml:space="preserve">ЭИОС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</w:t>
            </w:r>
            <w:r w:rsidR="00DB37AD">
              <w:rPr>
                <w:rFonts w:ascii="Times New Roman" w:eastAsia="Times New Roman" w:hAnsi="Times New Roman" w:cs="Times New Roman"/>
                <w:lang w:eastAsia="ru-RU"/>
              </w:rPr>
              <w:t>ая и</w:t>
            </w:r>
            <w:r w:rsidR="00DB37AD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презентации на тему </w:t>
            </w:r>
            <w:r w:rsidR="00DB37A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B37AD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История </w:t>
            </w:r>
            <w:r w:rsidR="00DB37AD">
              <w:rPr>
                <w:rFonts w:ascii="Times New Roman" w:eastAsia="Times New Roman" w:hAnsi="Times New Roman" w:cs="Times New Roman"/>
                <w:lang w:eastAsia="ru-RU"/>
              </w:rPr>
              <w:t xml:space="preserve"> становления и </w:t>
            </w:r>
            <w:r w:rsidR="00DB37AD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</w:t>
            </w:r>
            <w:r w:rsidR="00DB37AD">
              <w:rPr>
                <w:rFonts w:ascii="Times New Roman" w:eastAsia="Times New Roman" w:hAnsi="Times New Roman" w:cs="Times New Roman"/>
                <w:lang w:eastAsia="ru-RU"/>
              </w:rPr>
              <w:t xml:space="preserve">теории и технологии физического воспитания детей»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71634E" w:rsidP="00820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Индивидуа-льный </w:t>
            </w:r>
            <w:r w:rsidR="00D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Презентация </w:t>
            </w:r>
          </w:p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FA00FC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BE0024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BE0024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55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936" w:rsidRPr="00D26936" w:rsidRDefault="00D26936" w:rsidP="0055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DB37AD" w:rsidRPr="00EC7518" w:rsidRDefault="00D26936" w:rsidP="0055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677E2F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разделу 1.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55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B705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0B7057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DB37AD" w:rsidRDefault="00D26936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5572C6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622F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 w:rsidRPr="00AA62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A622F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Учебно-исследовательское задание «Характеристика содержания образовательной области «Физическое развитие» в ПООП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71634E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6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УИРС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FA00FC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9334E2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BE0024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BE0024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9334E2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B37AD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DB37AD" w:rsidRPr="00EC7518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теме «</w:t>
            </w:r>
            <w:r w:rsidRPr="00445C79">
              <w:rPr>
                <w:rFonts w:ascii="Times New Roman" w:hAnsi="Times New Roman" w:cs="Times New Roman"/>
              </w:rPr>
              <w:t>Формирование двигательных  навыков и развитие физических качеств у детей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0B705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5572C6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72C6" w:rsidRPr="00EC7518" w:rsidRDefault="005572C6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72C6" w:rsidRPr="00D26936" w:rsidRDefault="005572C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5572C6" w:rsidRPr="00EC7518" w:rsidRDefault="005572C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72C6" w:rsidRPr="00EC7518" w:rsidRDefault="005572C6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Аудиторная работа на семинаре. Анализ педагогических ситуаций</w:t>
            </w:r>
            <w:r>
              <w:rPr>
                <w:rFonts w:ascii="Times New Roman" w:eastAsia="Times New Roman" w:hAnsi="Times New Roman" w:cs="Times New Roman"/>
              </w:rPr>
              <w:t xml:space="preserve"> по разделу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 «</w:t>
            </w:r>
            <w:r w:rsidRPr="00AF1835">
              <w:rPr>
                <w:rFonts w:ascii="Times New Roman" w:hAnsi="Times New Roman" w:cs="Times New Roman"/>
              </w:rPr>
              <w:t>Формы организации физического воспитания в ДОО</w:t>
            </w:r>
            <w:r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72C6" w:rsidRPr="00057C7B" w:rsidRDefault="005572C6" w:rsidP="0055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Кейс-задание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72C6" w:rsidRDefault="005572C6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72C6" w:rsidRPr="00EC7518" w:rsidRDefault="005572C6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72C6" w:rsidRDefault="00BE0024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72C6" w:rsidRDefault="005572C6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9334E2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B37AD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DB37AD" w:rsidRPr="00EC7518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  <w:p w:rsidR="00DB37AD" w:rsidRPr="00EC7518" w:rsidRDefault="00112FA8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конспектов по</w:t>
            </w:r>
            <w:r w:rsidR="00DB37AD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B37AD">
              <w:rPr>
                <w:rFonts w:ascii="Times New Roman" w:eastAsia="Times New Roman" w:hAnsi="Times New Roman" w:cs="Times New Roman"/>
                <w:lang w:eastAsia="ru-RU"/>
              </w:rPr>
              <w:t>разделу 3 «</w:t>
            </w:r>
            <w:r w:rsidR="00DB37AD" w:rsidRPr="00AF1835">
              <w:rPr>
                <w:rFonts w:ascii="Times New Roman" w:hAnsi="Times New Roman" w:cs="Times New Roman"/>
              </w:rPr>
              <w:t>Формы организации физического воспитания в ДОО</w:t>
            </w:r>
            <w:r w:rsidR="00DB37AD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FD3D08" w:rsidP="00FD3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конспектов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FA00FC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822FEF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BE0024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Default="009334E2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B37A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DB37AD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 xml:space="preserve">ЭИОС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0B7057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0B7057" w:rsidP="00BE0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E00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0B7057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B37A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9334E2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B37AD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DB37AD" w:rsidRPr="00EC7518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Вопросы и задания к экзамену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DB37AD" w:rsidRPr="00EC7518" w:rsidTr="0049649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7AD" w:rsidRPr="00EC7518" w:rsidRDefault="00DB37AD" w:rsidP="00266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7AD" w:rsidRPr="00EC7518" w:rsidRDefault="00DB37AD" w:rsidP="00496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03DC6" w:rsidRPr="00EC7518" w:rsidRDefault="00C03DC6" w:rsidP="00C03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</w:t>
      </w:r>
      <w:r w:rsidR="0030422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7213"/>
        <w:gridCol w:w="1173"/>
        <w:gridCol w:w="614"/>
        <w:gridCol w:w="658"/>
      </w:tblGrid>
      <w:tr w:rsidR="00EC7518" w:rsidRPr="00EC7518" w:rsidTr="00EC7518">
        <w:trPr>
          <w:trHeight w:hRule="exact" w:val="370"/>
        </w:trPr>
        <w:tc>
          <w:tcPr>
            <w:tcW w:w="37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Балл за конкретное задание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Баллы</w:t>
            </w:r>
          </w:p>
        </w:tc>
      </w:tr>
      <w:tr w:rsidR="00EC7518" w:rsidRPr="00EC7518" w:rsidTr="00EC7518">
        <w:trPr>
          <w:trHeight w:hRule="exact" w:val="374"/>
        </w:trPr>
        <w:tc>
          <w:tcPr>
            <w:tcW w:w="374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Мин.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Макс.</w:t>
            </w:r>
          </w:p>
        </w:tc>
      </w:tr>
      <w:tr w:rsidR="00EC7518" w:rsidRPr="00EC7518" w:rsidTr="00EC7518">
        <w:trPr>
          <w:trHeight w:hRule="exact" w:val="34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1. Подготовительный этап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18</w:t>
            </w:r>
          </w:p>
        </w:tc>
      </w:tr>
      <w:tr w:rsidR="00EC7518" w:rsidRPr="00EC7518" w:rsidTr="00EC7518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1.1. Выбор темы курсовой работы и согласование ее с руководителем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50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</w:tr>
      <w:tr w:rsidR="00EC7518" w:rsidRPr="00EC7518" w:rsidTr="00EC7518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1.3. Составление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1.4. Определение целей и задач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</w:tr>
      <w:tr w:rsidR="00EC7518" w:rsidRPr="00EC7518" w:rsidTr="00EC7518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1.6. Составление плана исследования (или практической части курсо</w:t>
            </w: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30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2. Оценка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72</w:t>
            </w:r>
          </w:p>
        </w:tc>
      </w:tr>
      <w:tr w:rsidR="00EC7518" w:rsidRPr="00EC7518" w:rsidTr="00EC7518">
        <w:trPr>
          <w:trHeight w:hRule="exact" w:val="56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</w:tr>
      <w:tr w:rsidR="00EC7518" w:rsidRPr="00EC7518" w:rsidTr="00EC7518">
        <w:trPr>
          <w:trHeight w:hRule="exact" w:val="28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77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</w:t>
            </w:r>
          </w:p>
        </w:tc>
      </w:tr>
      <w:tr w:rsidR="00EC7518" w:rsidRPr="00EC7518" w:rsidTr="00EC7518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</w:t>
            </w:r>
          </w:p>
        </w:tc>
      </w:tr>
      <w:tr w:rsidR="00EC7518" w:rsidRPr="00EC7518" w:rsidTr="00EC7518">
        <w:trPr>
          <w:trHeight w:hRule="exact" w:val="27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</w:tr>
      <w:tr w:rsidR="00EC7518" w:rsidRPr="00EC7518" w:rsidTr="00EC7518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3. Защита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10</w:t>
            </w:r>
          </w:p>
        </w:tc>
      </w:tr>
      <w:tr w:rsidR="00EC7518" w:rsidRPr="00EC7518" w:rsidTr="00EC7518">
        <w:trPr>
          <w:trHeight w:hRule="exact" w:val="274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3.1. Выступление с речью, раскрытие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</w:tr>
      <w:tr w:rsidR="00EC7518" w:rsidRPr="00EC7518" w:rsidTr="00EC7518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</w:tr>
      <w:tr w:rsidR="00EC7518" w:rsidRPr="00EC7518" w:rsidTr="00EC7518">
        <w:trPr>
          <w:trHeight w:hRule="exact" w:val="286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Итого: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100</w:t>
            </w:r>
          </w:p>
        </w:tc>
      </w:tr>
      <w:tr w:rsidR="00EC7518" w:rsidRPr="00EC7518" w:rsidTr="00EC7518">
        <w:trPr>
          <w:trHeight w:hRule="exact" w:val="27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Поощрительные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15</w:t>
            </w:r>
          </w:p>
        </w:tc>
      </w:tr>
      <w:tr w:rsidR="00EC7518" w:rsidRPr="00EC7518" w:rsidTr="00EC7518">
        <w:trPr>
          <w:trHeight w:hRule="exact" w:val="280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</w:tr>
      <w:tr w:rsidR="00EC7518" w:rsidRPr="00EC7518" w:rsidTr="00EC7518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 Публикация статьи или тезисов по теме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</w:tr>
      <w:tr w:rsidR="00EC7518" w:rsidRPr="00EC7518" w:rsidTr="00EC7518">
        <w:trPr>
          <w:trHeight w:hRule="exact" w:val="27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Штрафные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61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</w:tr>
      <w:tr w:rsidR="00EC7518" w:rsidRPr="00EC7518" w:rsidTr="00EC7518">
        <w:trPr>
          <w:trHeight w:hRule="exact" w:val="521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</w:tr>
    </w:tbl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C7518" w:rsidRPr="00790D24" w:rsidRDefault="00EC7518" w:rsidP="00790D24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0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790D24" w:rsidRPr="00790D24" w:rsidRDefault="00790D24" w:rsidP="00790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90D2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790D2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90D24" w:rsidRDefault="00790D24" w:rsidP="005526D2">
      <w:pPr>
        <w:pStyle w:val="a8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0B5">
        <w:rPr>
          <w:rFonts w:ascii="Times New Roman" w:hAnsi="Times New Roman" w:cs="Times New Roman"/>
          <w:sz w:val="24"/>
          <w:szCs w:val="24"/>
        </w:rPr>
        <w:t>Дедулевич, М.Н. Методика физического воспитания детей: учебник / М.Н. Дедулевич, В.А. Шишкина. - Минск: РИПО, 2015. - 328 с. [Электронный ресурс]. – ЭБС URL: </w:t>
      </w:r>
      <w:hyperlink r:id="rId16" w:history="1">
        <w:r w:rsidRPr="00F510B5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http://biblioclub.ru/index.php?page=book&amp;id=463279</w:t>
        </w:r>
      </w:hyperlink>
      <w:r w:rsidRPr="00F510B5">
        <w:rPr>
          <w:rFonts w:ascii="Times New Roman" w:hAnsi="Times New Roman" w:cs="Times New Roman"/>
          <w:sz w:val="24"/>
          <w:szCs w:val="24"/>
        </w:rPr>
        <w:t> </w:t>
      </w:r>
    </w:p>
    <w:p w:rsidR="00790D24" w:rsidRPr="005F3091" w:rsidRDefault="00790D24" w:rsidP="005526D2">
      <w:pPr>
        <w:pStyle w:val="a8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3091">
        <w:rPr>
          <w:rFonts w:ascii="Times New Roman" w:hAnsi="Times New Roman" w:cs="Times New Roman"/>
          <w:sz w:val="24"/>
          <w:szCs w:val="24"/>
        </w:rPr>
        <w:t>Методика воспитания и обучения детей дошкольного возраста: учебное пособие / авт.-сост. С.В. Мильситова - Кемерово: Кемеровский государственный университет, 2016. - 132 с. [Электронный ресурс]. -   URL: </w:t>
      </w:r>
      <w:hyperlink r:id="rId17" w:history="1">
        <w:r w:rsidRPr="005F3091">
          <w:rPr>
            <w:rStyle w:val="aa"/>
            <w:color w:val="auto"/>
            <w:sz w:val="24"/>
            <w:szCs w:val="24"/>
          </w:rPr>
          <w:t>http://biblioclub.ru/index.php?page=book&amp;id=481574</w:t>
        </w:r>
      </w:hyperlink>
      <w:r w:rsidRPr="005F309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0D24" w:rsidRPr="00790D24" w:rsidRDefault="00790D24" w:rsidP="005526D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D24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790D24" w:rsidRPr="00CB7E8A" w:rsidRDefault="00790D24" w:rsidP="005526D2">
      <w:pPr>
        <w:pStyle w:val="a8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7E8A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Максимихина, С.Е. Шивринская. - 3-е изд., стер. - Москва: Издательство «Флинта», 2017. - 193 с. - [Электронный ресурс]. - URL: </w:t>
      </w:r>
      <w:hyperlink r:id="rId18" w:history="1">
        <w:r w:rsidRPr="00CB7E8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http://biblioclub.ru/index.php?page=book&amp;id=482672</w:t>
        </w:r>
      </w:hyperlink>
      <w:r w:rsidRPr="00CB7E8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790D24" w:rsidRPr="00B70204" w:rsidRDefault="00790D24" w:rsidP="005526D2">
      <w:pPr>
        <w:pStyle w:val="a8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204">
        <w:rPr>
          <w:rFonts w:ascii="Times New Roman" w:hAnsi="Times New Roman" w:cs="Times New Roman"/>
          <w:sz w:val="24"/>
          <w:szCs w:val="24"/>
        </w:rPr>
        <w:t xml:space="preserve">Морозов, В.О. Физкультурно-оздоровительная работа в дошкольном образовательном учреждении: учебно-методическое пособие / В.О. Морозов; науч. ред. Н.А. Каргапольцева. - 2-е изд., стер. - Москва: Издательство «Флинта», 2014. - 112 с.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B70204">
        <w:rPr>
          <w:rFonts w:ascii="Times New Roman" w:hAnsi="Times New Roman" w:cs="Times New Roman"/>
          <w:sz w:val="24"/>
          <w:szCs w:val="24"/>
        </w:rPr>
        <w:t>URL: </w:t>
      </w:r>
      <w:hyperlink r:id="rId19" w:history="1">
        <w:r w:rsidRPr="00B7020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http://biblioclub.ru/index.php?page=book&amp;id=363712</w:t>
        </w:r>
      </w:hyperlink>
      <w:r w:rsidRPr="00B70204">
        <w:rPr>
          <w:rFonts w:ascii="Times New Roman" w:hAnsi="Times New Roman" w:cs="Times New Roman"/>
          <w:sz w:val="24"/>
          <w:szCs w:val="24"/>
        </w:rPr>
        <w:t> </w:t>
      </w:r>
    </w:p>
    <w:p w:rsidR="00790D24" w:rsidRPr="00B70204" w:rsidRDefault="00790D24" w:rsidP="005526D2">
      <w:pPr>
        <w:pStyle w:val="a8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204">
        <w:rPr>
          <w:rFonts w:ascii="Times New Roman" w:hAnsi="Times New Roman" w:cs="Times New Roman"/>
          <w:sz w:val="24"/>
          <w:szCs w:val="24"/>
        </w:rPr>
        <w:t xml:space="preserve">Мухина, М.П. Педагогическая система физического воспитания детей дошкольного возраста: монография / М.П. Мухина. - Омск: Издательство СибГУФК, 2017. - 168 с.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B70204">
        <w:rPr>
          <w:rFonts w:ascii="Times New Roman" w:hAnsi="Times New Roman" w:cs="Times New Roman"/>
          <w:sz w:val="24"/>
          <w:szCs w:val="24"/>
        </w:rPr>
        <w:t>URL: </w:t>
      </w:r>
      <w:hyperlink r:id="rId20" w:history="1">
        <w:r w:rsidRPr="00B7020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http://biblioclub.ru/index.php?page=book&amp;id=483416</w:t>
        </w:r>
      </w:hyperlink>
      <w:r w:rsidRPr="00B70204">
        <w:rPr>
          <w:rFonts w:ascii="Times New Roman" w:hAnsi="Times New Roman" w:cs="Times New Roman"/>
          <w:sz w:val="24"/>
          <w:szCs w:val="24"/>
        </w:rPr>
        <w:t> </w:t>
      </w:r>
    </w:p>
    <w:p w:rsidR="00790D24" w:rsidRPr="00CB7E8A" w:rsidRDefault="00790D24" w:rsidP="005526D2">
      <w:pPr>
        <w:pStyle w:val="a8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7E8A">
        <w:rPr>
          <w:rFonts w:ascii="Times New Roman" w:hAnsi="Times New Roman" w:cs="Times New Roman"/>
          <w:sz w:val="24"/>
          <w:szCs w:val="24"/>
        </w:rPr>
        <w:t xml:space="preserve">Мухина, М.П. Концентрированное обучение основным движениям в развитии детей дошкольного возраста / М.П. Мухина, А.И. Кравчук. - Омск: Издательство СибГУФК, 2006. - 60 с. [Электронный ресурс]. - </w:t>
      </w:r>
      <w:r>
        <w:rPr>
          <w:rFonts w:ascii="Times New Roman" w:hAnsi="Times New Roman" w:cs="Times New Roman"/>
          <w:sz w:val="24"/>
          <w:szCs w:val="24"/>
        </w:rPr>
        <w:t>ЭБС</w:t>
      </w:r>
      <w:r w:rsidRPr="00CB7E8A">
        <w:rPr>
          <w:rFonts w:ascii="Times New Roman" w:hAnsi="Times New Roman" w:cs="Times New Roman"/>
          <w:sz w:val="24"/>
          <w:szCs w:val="24"/>
        </w:rPr>
        <w:t xml:space="preserve"> URL: </w:t>
      </w:r>
      <w:hyperlink r:id="rId21" w:history="1">
        <w:r w:rsidRPr="00CB7E8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http://biblioclub.ru/index.php?page=book&amp;id=274877</w:t>
        </w:r>
      </w:hyperlink>
      <w:r w:rsidRPr="00CB7E8A">
        <w:rPr>
          <w:rFonts w:ascii="Times New Roman" w:hAnsi="Times New Roman" w:cs="Times New Roman"/>
          <w:sz w:val="24"/>
          <w:szCs w:val="24"/>
        </w:rPr>
        <w:t> </w:t>
      </w:r>
    </w:p>
    <w:p w:rsidR="00790D24" w:rsidRPr="00D17609" w:rsidRDefault="00790D24" w:rsidP="005526D2">
      <w:pPr>
        <w:pStyle w:val="af1"/>
        <w:numPr>
          <w:ilvl w:val="0"/>
          <w:numId w:val="13"/>
        </w:numPr>
        <w:suppressAutoHyphens/>
        <w:spacing w:after="0"/>
        <w:ind w:left="0" w:firstLine="0"/>
        <w:jc w:val="both"/>
      </w:pPr>
      <w:r w:rsidRPr="00D17609">
        <w:t xml:space="preserve">Степаненкова Э.Я. Теория и методика физического воспитания и развития ребенка: учебное пособие. – М.: Академия, 2007. </w:t>
      </w:r>
    </w:p>
    <w:p w:rsidR="00790D24" w:rsidRPr="00CB7E8A" w:rsidRDefault="00790D24" w:rsidP="005526D2">
      <w:pPr>
        <w:pStyle w:val="a8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7E8A">
        <w:rPr>
          <w:rFonts w:ascii="Times New Roman" w:hAnsi="Times New Roman" w:cs="Times New Roman"/>
          <w:sz w:val="24"/>
          <w:szCs w:val="24"/>
        </w:rPr>
        <w:t xml:space="preserve">Физическое развитие дошкольников: теоретические основы и новые технологии: сборник статей / авт.-сост. Т.В. Волосовец, Б.Б. Егоров, Ю.Е. Пересадина. - Москва: Русское слово — учебник, 2015. - 113 с. -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CB7E8A">
        <w:rPr>
          <w:rFonts w:ascii="Times New Roman" w:hAnsi="Times New Roman" w:cs="Times New Roman"/>
          <w:sz w:val="24"/>
          <w:szCs w:val="24"/>
        </w:rPr>
        <w:t>URL: </w:t>
      </w:r>
      <w:hyperlink r:id="rId22" w:history="1">
        <w:r w:rsidRPr="00CB7E8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http://biblioclub.ru/index.php?page=book&amp;id=485739</w:t>
        </w:r>
      </w:hyperlink>
      <w:r w:rsidRPr="00CB7E8A">
        <w:rPr>
          <w:rFonts w:ascii="Times New Roman" w:hAnsi="Times New Roman" w:cs="Times New Roman"/>
          <w:sz w:val="24"/>
          <w:szCs w:val="24"/>
        </w:rPr>
        <w:t> </w:t>
      </w:r>
    </w:p>
    <w:p w:rsidR="00790D24" w:rsidRPr="00CB7E8A" w:rsidRDefault="00790D24" w:rsidP="005526D2">
      <w:pPr>
        <w:pStyle w:val="a8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7E8A">
        <w:rPr>
          <w:rFonts w:ascii="Times New Roman" w:hAnsi="Times New Roman" w:cs="Times New Roman"/>
          <w:sz w:val="24"/>
          <w:szCs w:val="24"/>
        </w:rPr>
        <w:t xml:space="preserve">Чеменева, А.А. Парциальная программа рекреационного туризма для детей старшего дошкольного возраста «Весёлый Рюкзачок» / А.А. Чеменева, А.Ф. Мельникова, В.С. Волкова. - Москва: Русское слово — учебник, 2017. - 81 с. [Электронный ресурс].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B7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CB7E8A">
        <w:rPr>
          <w:rFonts w:ascii="Times New Roman" w:hAnsi="Times New Roman" w:cs="Times New Roman"/>
          <w:sz w:val="24"/>
          <w:szCs w:val="24"/>
        </w:rPr>
        <w:t>URL: </w:t>
      </w:r>
      <w:hyperlink r:id="rId23" w:history="1">
        <w:r w:rsidRPr="00CB7E8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http://biblioclub.ru/index.php?page=book&amp;id=485738</w:t>
        </w:r>
      </w:hyperlink>
      <w:r w:rsidRPr="00CB7E8A">
        <w:rPr>
          <w:rFonts w:ascii="Times New Roman" w:hAnsi="Times New Roman" w:cs="Times New Roman"/>
          <w:sz w:val="24"/>
          <w:szCs w:val="24"/>
        </w:rPr>
        <w:t> </w:t>
      </w:r>
    </w:p>
    <w:p w:rsidR="00EC7518" w:rsidRPr="00D17609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EC7518" w:rsidRP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D1760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адресу </w:t>
      </w:r>
      <w:hyperlink r:id="rId24" w:history="1">
        <w:r w:rsidR="007A65FE" w:rsidRPr="00864EAB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https://edu.mininuniver.ru/course/view.php?id=844</w:t>
        </w:r>
      </w:hyperlink>
      <w:r w:rsidR="007A65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94021A" w:rsidRPr="00EC7518" w:rsidRDefault="0094021A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EC7518" w:rsidRP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1"/>
        <w:gridCol w:w="6053"/>
      </w:tblGrid>
      <w:tr w:rsidR="00EC7518" w:rsidRPr="00EC7518" w:rsidTr="00794D61">
        <w:tc>
          <w:tcPr>
            <w:tcW w:w="3801" w:type="dxa"/>
            <w:shd w:val="clear" w:color="auto" w:fill="auto"/>
          </w:tcPr>
          <w:p w:rsidR="00EC7518" w:rsidRPr="00376D49" w:rsidRDefault="00B726E1" w:rsidP="00B726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76D49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376D49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6053" w:type="dxa"/>
            <w:shd w:val="clear" w:color="auto" w:fill="auto"/>
          </w:tcPr>
          <w:p w:rsidR="00EC7518" w:rsidRPr="00B726E1" w:rsidRDefault="00B726E1" w:rsidP="00F214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СПб.: Питер, 2013. </w:t>
            </w:r>
          </w:p>
        </w:tc>
      </w:tr>
      <w:tr w:rsidR="00D2671D" w:rsidRPr="00EC7518" w:rsidTr="00794D61">
        <w:tc>
          <w:tcPr>
            <w:tcW w:w="3801" w:type="dxa"/>
            <w:shd w:val="clear" w:color="auto" w:fill="auto"/>
          </w:tcPr>
          <w:p w:rsidR="00794D61" w:rsidRPr="00794D61" w:rsidRDefault="00D13BF1" w:rsidP="00376D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4D61"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="00794D61" w:rsidRPr="00794D61">
              <w:rPr>
                <w:rFonts w:ascii="Times New Roman" w:hAnsi="Times New Roman" w:cs="Times New Roman"/>
                <w:lang w:val="en-US"/>
              </w:rPr>
              <w:instrText xml:space="preserve"> HYPERLINK "http</w:instrText>
            </w:r>
            <w:r w:rsidR="00794D61" w:rsidRPr="00794D61">
              <w:rPr>
                <w:rFonts w:ascii="Times New Roman" w:hAnsi="Times New Roman" w:cs="Times New Roman"/>
              </w:rPr>
              <w:instrText>://</w:instrText>
            </w:r>
            <w:r w:rsidR="00794D61" w:rsidRPr="00794D61">
              <w:rPr>
                <w:rFonts w:ascii="Times New Roman" w:hAnsi="Times New Roman" w:cs="Times New Roman"/>
                <w:lang w:val="en-US"/>
              </w:rPr>
              <w:instrText>biblioclub</w:instrText>
            </w:r>
            <w:r w:rsidR="00794D61" w:rsidRPr="00794D61">
              <w:rPr>
                <w:rFonts w:ascii="Times New Roman" w:hAnsi="Times New Roman" w:cs="Times New Roman"/>
              </w:rPr>
              <w:instrText>.</w:instrText>
            </w:r>
            <w:r w:rsidR="00794D61" w:rsidRPr="00794D61">
              <w:rPr>
                <w:rFonts w:ascii="Times New Roman" w:hAnsi="Times New Roman" w:cs="Times New Roman"/>
                <w:lang w:val="en-US"/>
              </w:rPr>
              <w:instrText>ru</w:instrText>
            </w:r>
            <w:r w:rsidR="00794D61" w:rsidRPr="00794D61">
              <w:rPr>
                <w:rFonts w:ascii="Times New Roman" w:hAnsi="Times New Roman" w:cs="Times New Roman"/>
              </w:rPr>
              <w:instrText>/</w:instrText>
            </w:r>
            <w:r w:rsidR="00794D61" w:rsidRPr="00794D61">
              <w:rPr>
                <w:rFonts w:ascii="Times New Roman" w:hAnsi="Times New Roman" w:cs="Times New Roman"/>
                <w:lang w:val="en-US"/>
              </w:rPr>
              <w:instrText>index</w:instrText>
            </w:r>
            <w:r w:rsidR="00794D61" w:rsidRPr="00794D61">
              <w:rPr>
                <w:rFonts w:ascii="Times New Roman" w:hAnsi="Times New Roman" w:cs="Times New Roman"/>
              </w:rPr>
              <w:instrText>.</w:instrText>
            </w:r>
            <w:r w:rsidR="00794D61" w:rsidRPr="00794D61">
              <w:rPr>
                <w:rFonts w:ascii="Times New Roman" w:hAnsi="Times New Roman" w:cs="Times New Roman"/>
                <w:lang w:val="en-US"/>
              </w:rPr>
              <w:instrText>php</w:instrText>
            </w:r>
            <w:r w:rsidR="00794D61" w:rsidRPr="00794D61">
              <w:rPr>
                <w:rFonts w:ascii="Times New Roman" w:hAnsi="Times New Roman" w:cs="Times New Roman"/>
              </w:rPr>
              <w:instrText xml:space="preserve">?  </w:instrText>
            </w:r>
          </w:p>
          <w:p w:rsidR="00794D61" w:rsidRPr="00794D61" w:rsidRDefault="00794D61" w:rsidP="00376D49">
            <w:pPr>
              <w:spacing w:after="0" w:line="240" w:lineRule="auto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794D61">
              <w:rPr>
                <w:rFonts w:ascii="Times New Roman" w:hAnsi="Times New Roman" w:cs="Times New Roman"/>
                <w:lang w:val="en-US"/>
              </w:rPr>
              <w:instrText>page</w:instrText>
            </w:r>
            <w:r w:rsidRPr="00794D61">
              <w:rPr>
                <w:rFonts w:ascii="Times New Roman" w:hAnsi="Times New Roman" w:cs="Times New Roman"/>
              </w:rPr>
              <w:instrText>=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book</w:instrText>
            </w:r>
            <w:r w:rsidRPr="00794D61">
              <w:rPr>
                <w:rFonts w:ascii="Times New Roman" w:hAnsi="Times New Roman" w:cs="Times New Roman"/>
              </w:rPr>
              <w:instrText>_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view</w:instrText>
            </w:r>
            <w:r w:rsidRPr="00794D61">
              <w:rPr>
                <w:rFonts w:ascii="Times New Roman" w:hAnsi="Times New Roman" w:cs="Times New Roman"/>
              </w:rPr>
              <w:instrText>_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red</w:instrText>
            </w:r>
            <w:r w:rsidRPr="00794D61">
              <w:rPr>
                <w:rFonts w:ascii="Times New Roman" w:hAnsi="Times New Roman" w:cs="Times New Roman"/>
              </w:rPr>
              <w:instrText>&amp;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book</w:instrText>
            </w:r>
            <w:r w:rsidRPr="00794D61">
              <w:rPr>
                <w:rFonts w:ascii="Times New Roman" w:hAnsi="Times New Roman" w:cs="Times New Roman"/>
              </w:rPr>
              <w:instrText>_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id</w:instrText>
            </w:r>
            <w:r w:rsidRPr="00794D61">
              <w:rPr>
                <w:rFonts w:ascii="Times New Roman" w:hAnsi="Times New Roman" w:cs="Times New Roman"/>
              </w:rPr>
              <w:instrText xml:space="preserve">=452857" </w:instrText>
            </w:r>
            <w:r w:rsidR="00D13BF1" w:rsidRPr="00794D61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http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://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biblioclub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.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ru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/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index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.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php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?  </w:t>
            </w:r>
          </w:p>
          <w:p w:rsidR="00376D49" w:rsidRPr="00794D61" w:rsidRDefault="00794D61" w:rsidP="00376D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page=book_view_red&amp;book_id=452857</w:t>
            </w:r>
            <w:r w:rsidR="00D13BF1" w:rsidRPr="00794D61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="00376D49" w:rsidRPr="00794D6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2671D" w:rsidRPr="00794D61" w:rsidRDefault="00D2671D" w:rsidP="0037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shd w:val="clear" w:color="auto" w:fill="auto"/>
          </w:tcPr>
          <w:p w:rsidR="00D2671D" w:rsidRPr="00EC7518" w:rsidRDefault="00376D49" w:rsidP="00794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D49">
              <w:rPr>
                <w:rFonts w:ascii="Times New Roman" w:hAnsi="Times New Roman" w:cs="Times New Roman"/>
              </w:rPr>
              <w:t xml:space="preserve">Усаков В.И. Педагогический контроль в физическом воспитании дошкольников: уч. </w:t>
            </w:r>
            <w:r>
              <w:rPr>
                <w:rFonts w:ascii="Times New Roman" w:hAnsi="Times New Roman" w:cs="Times New Roman"/>
              </w:rPr>
              <w:t>пособие. – М., Берлин: Директ-Медиа, 2016.</w:t>
            </w:r>
          </w:p>
        </w:tc>
      </w:tr>
      <w:tr w:rsidR="00D2671D" w:rsidRPr="00EC7518" w:rsidTr="00794D61">
        <w:tc>
          <w:tcPr>
            <w:tcW w:w="3801" w:type="dxa"/>
            <w:shd w:val="clear" w:color="auto" w:fill="auto"/>
          </w:tcPr>
          <w:p w:rsidR="00794D61" w:rsidRPr="00794D61" w:rsidRDefault="00D13BF1" w:rsidP="00794D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5" w:history="1">
              <w:r w:rsidR="00794D61" w:rsidRPr="00794D61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http://biblioclub.ru/index.php? page=book_view_red&amp;book_id=212993</w:t>
              </w:r>
            </w:hyperlink>
            <w:r w:rsidR="00794D61" w:rsidRPr="00794D6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2671D" w:rsidRPr="00794D61" w:rsidRDefault="00D2671D" w:rsidP="00794D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shd w:val="clear" w:color="auto" w:fill="auto"/>
          </w:tcPr>
          <w:p w:rsidR="00D2671D" w:rsidRPr="00794D61" w:rsidRDefault="00794D61" w:rsidP="00EC7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Э.Я. Степаненкова </w:t>
            </w:r>
            <w:r w:rsidRPr="00794D61">
              <w:rPr>
                <w:rFonts w:ascii="Times New Roman" w:hAnsi="Times New Roman" w:cs="Times New Roman"/>
              </w:rPr>
              <w:t>Методика проведения подвижных игр. Пособие для педагогов  дошкольных учреждений.</w:t>
            </w:r>
            <w:r>
              <w:rPr>
                <w:rFonts w:ascii="Times New Roman" w:hAnsi="Times New Roman" w:cs="Times New Roman"/>
              </w:rPr>
              <w:t xml:space="preserve"> – М.: Мозаика-Синтез, 2009.</w:t>
            </w:r>
            <w:r w:rsidRPr="00794D6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17609" w:rsidRDefault="00D17609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8685D" w:rsidRPr="00EC7518" w:rsidRDefault="00F8685D" w:rsidP="00F86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F8685D" w:rsidRPr="00EC7518" w:rsidRDefault="00F8685D" w:rsidP="00F8685D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EC7518" w:rsidRPr="005526D2" w:rsidRDefault="005526D2" w:rsidP="00552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5526D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5526D2" w:rsidRPr="00EC7518" w:rsidRDefault="005526D2" w:rsidP="00EC7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7518" w:rsidRPr="00EC7518" w:rsidRDefault="00EC7518" w:rsidP="00EC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D92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EC7518" w:rsidRPr="00EC7518" w:rsidRDefault="005526D2" w:rsidP="00EC75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C7518" w:rsidRPr="00EC7518" w:rsidRDefault="00EC7518" w:rsidP="00EC75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CC6130" w:rsidRDefault="00EC7518" w:rsidP="00150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40535A" w:rsidRPr="0040535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="0040535A"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0505"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раскрывает научно-методологические</w:t>
      </w:r>
      <w:r w:rsidR="00150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150505"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</w:t>
      </w:r>
      <w:r w:rsidR="00150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="00CC6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медико-биологические основы формирования здоровья и здорового образа жизни детей дошкольного возраста. </w:t>
      </w:r>
    </w:p>
    <w:p w:rsidR="00150505" w:rsidRPr="00441C7C" w:rsidRDefault="00150505" w:rsidP="00150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</w:t>
      </w:r>
      <w:r w:rsidR="00CC6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способами сохранения и укрепления психического и физического здоровья детей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условиях дошкольной образовательной организации. </w:t>
      </w:r>
    </w:p>
    <w:p w:rsidR="00150505" w:rsidRDefault="00150505" w:rsidP="00150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деловые игры, педагогическое моделирование, тренинги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40535A" w:rsidRPr="00EC7518" w:rsidRDefault="0040535A" w:rsidP="00405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К.М.08.03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40535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A83E67" w:rsidRDefault="00A83E67" w:rsidP="00A83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D68C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«Детская психология», «Дошкольная педагогика»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35A" w:rsidRPr="00EC7518" w:rsidRDefault="0040535A" w:rsidP="00405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376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двигательной активности</w:t>
      </w:r>
      <w:r w:rsidR="00A83E6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33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«Фитнес</w:t>
      </w:r>
      <w:r w:rsid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376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в физическом воспитании дошкольников»</w:t>
      </w:r>
      <w:r w:rsid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предваряет прохождение </w:t>
      </w:r>
      <w:r w:rsidR="00D41E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преддипломной практики</w:t>
      </w:r>
      <w:r w:rsidRP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851D33" w:rsidRPr="007C6BF6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="007C6BF6"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1C5C1D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</w:t>
      </w:r>
      <w:r w:rsidR="007C6BF6" w:rsidRPr="007C6BF6">
        <w:rPr>
          <w:rFonts w:ascii="Times New Roman" w:hAnsi="Times New Roman" w:cs="Times New Roman"/>
          <w:color w:val="000000"/>
          <w:sz w:val="24"/>
          <w:szCs w:val="24"/>
        </w:rPr>
        <w:t>готовности студентов к педагогической деятельности в области охраны и укрепления здоровья детей дошкольного возраста.</w:t>
      </w:r>
    </w:p>
    <w:p w:rsidR="00851D33" w:rsidRDefault="00851D33" w:rsidP="00851D3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D41E76" w:rsidRPr="001B178D" w:rsidRDefault="00D41E76" w:rsidP="00D41E76">
      <w:pPr>
        <w:pStyle w:val="a8"/>
        <w:numPr>
          <w:ilvl w:val="0"/>
          <w:numId w:val="2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 w:rsidRPr="001B178D">
        <w:rPr>
          <w:rFonts w:ascii="Times New Roman" w:hAnsi="Times New Roman" w:cs="Times New Roman"/>
          <w:sz w:val="24"/>
          <w:szCs w:val="24"/>
        </w:rPr>
        <w:t xml:space="preserve"> у студентов 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 здоровье, здоровом ребенке, о факторах, влияющих на здоровье человека</w:t>
      </w:r>
      <w:r>
        <w:rPr>
          <w:rFonts w:ascii="Times New Roman" w:hAnsi="Times New Roman" w:cs="Times New Roman"/>
          <w:sz w:val="24"/>
          <w:szCs w:val="24"/>
        </w:rPr>
        <w:t xml:space="preserve">, о сущности здорового образа жизни; </w:t>
      </w:r>
      <w:r w:rsidRPr="001B178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41E76" w:rsidRDefault="00D41E76" w:rsidP="00D41E76">
      <w:pPr>
        <w:numPr>
          <w:ilvl w:val="0"/>
          <w:numId w:val="23"/>
        </w:numPr>
        <w:tabs>
          <w:tab w:val="left" w:pos="0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9A6AC0">
        <w:rPr>
          <w:rFonts w:ascii="Times New Roman" w:hAnsi="Times New Roman" w:cs="Times New Roman"/>
          <w:sz w:val="24"/>
          <w:szCs w:val="24"/>
        </w:rPr>
        <w:t>ормировать систему представлений об основах оздоровительной работе в ДОО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A6AC0">
        <w:rPr>
          <w:rFonts w:ascii="Times New Roman" w:hAnsi="Times New Roman" w:cs="Times New Roman"/>
          <w:sz w:val="24"/>
          <w:szCs w:val="24"/>
        </w:rPr>
        <w:t>условиях, средствах и способах сохранения и укрепления здоровья детей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E76" w:rsidRPr="009A6AC0" w:rsidRDefault="00D41E76" w:rsidP="00D41E76">
      <w:pPr>
        <w:numPr>
          <w:ilvl w:val="0"/>
          <w:numId w:val="23"/>
        </w:numPr>
        <w:tabs>
          <w:tab w:val="left" w:pos="0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9A6AC0">
        <w:rPr>
          <w:rFonts w:ascii="Times New Roman" w:hAnsi="Times New Roman" w:cs="Times New Roman"/>
          <w:sz w:val="24"/>
          <w:szCs w:val="24"/>
        </w:rPr>
        <w:t>готовност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средства и способы </w:t>
      </w:r>
      <w:r w:rsidRPr="009A6AC0">
        <w:rPr>
          <w:rFonts w:ascii="Times New Roman" w:hAnsi="Times New Roman" w:cs="Times New Roman"/>
          <w:sz w:val="24"/>
          <w:szCs w:val="24"/>
        </w:rPr>
        <w:t>оздоровлени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6AC0">
        <w:rPr>
          <w:rFonts w:ascii="Times New Roman" w:hAnsi="Times New Roman" w:cs="Times New Roman"/>
          <w:sz w:val="24"/>
          <w:szCs w:val="24"/>
        </w:rPr>
        <w:t xml:space="preserve"> детей в условиях ДОО и семьи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41E76" w:rsidRPr="00B04F08" w:rsidRDefault="00D41E76" w:rsidP="00D41E76">
      <w:pPr>
        <w:pStyle w:val="a8"/>
        <w:numPr>
          <w:ilvl w:val="0"/>
          <w:numId w:val="2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9A6AC0">
        <w:rPr>
          <w:rFonts w:ascii="Times New Roman" w:hAnsi="Times New Roman" w:cs="Times New Roman"/>
          <w:sz w:val="24"/>
          <w:szCs w:val="24"/>
        </w:rPr>
        <w:t xml:space="preserve">ормировать умения проектировать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 по охране и укреплению здоровья детей </w:t>
      </w:r>
      <w:r w:rsidRPr="009A6AC0">
        <w:rPr>
          <w:rFonts w:ascii="Times New Roman" w:hAnsi="Times New Roman" w:cs="Times New Roman"/>
          <w:sz w:val="24"/>
          <w:szCs w:val="24"/>
        </w:rPr>
        <w:t xml:space="preserve">в дошкольных образовательных организациях: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>определять необходимые условия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средства, методы и формы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>оздоровительной   работы с детьми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41E76" w:rsidRPr="001B178D" w:rsidRDefault="00D41E76" w:rsidP="00D41E76">
      <w:pPr>
        <w:pStyle w:val="a8"/>
        <w:numPr>
          <w:ilvl w:val="0"/>
          <w:numId w:val="23"/>
        </w:numPr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1B178D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 ценностное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собственному </w:t>
      </w:r>
      <w:r w:rsidRPr="001B178D">
        <w:rPr>
          <w:rFonts w:ascii="Times New Roman" w:hAnsi="Times New Roman" w:cs="Times New Roman"/>
          <w:sz w:val="24"/>
          <w:szCs w:val="24"/>
        </w:rPr>
        <w:t xml:space="preserve">здоровью и </w:t>
      </w:r>
      <w:r>
        <w:rPr>
          <w:rFonts w:ascii="Times New Roman" w:hAnsi="Times New Roman" w:cs="Times New Roman"/>
          <w:sz w:val="24"/>
          <w:szCs w:val="24"/>
        </w:rPr>
        <w:t xml:space="preserve">здоровью </w:t>
      </w:r>
      <w:r w:rsidRPr="001B178D">
        <w:rPr>
          <w:rFonts w:ascii="Times New Roman" w:hAnsi="Times New Roman" w:cs="Times New Roman"/>
          <w:sz w:val="24"/>
          <w:szCs w:val="24"/>
        </w:rPr>
        <w:t xml:space="preserve">ребенка. </w:t>
      </w:r>
    </w:p>
    <w:p w:rsidR="00D41E76" w:rsidRPr="00441C7C" w:rsidRDefault="00D41E76" w:rsidP="00851D3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1D33" w:rsidRPr="00B362CE" w:rsidRDefault="00851D33" w:rsidP="00B362CE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62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/>
      </w:tblPr>
      <w:tblGrid>
        <w:gridCol w:w="740"/>
        <w:gridCol w:w="2804"/>
        <w:gridCol w:w="1134"/>
        <w:gridCol w:w="2410"/>
        <w:gridCol w:w="1134"/>
        <w:gridCol w:w="1417"/>
      </w:tblGrid>
      <w:tr w:rsidR="00851D33" w:rsidRPr="00EC7518" w:rsidTr="00721ED9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</w:t>
            </w:r>
            <w:r w:rsidR="00F171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льных</w:t>
            </w:r>
          </w:p>
          <w:p w:rsidR="00F171DB" w:rsidRDefault="00F171DB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</w:t>
            </w:r>
            <w:r w:rsidR="00851D33"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езульта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</w:p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тов</w:t>
            </w:r>
          </w:p>
        </w:tc>
      </w:tr>
      <w:tr w:rsidR="00851D33" w:rsidRPr="00EC7518" w:rsidTr="00721ED9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3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F17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технологии 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сохранения и укрепления здоровья,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обеспеч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ения безопасности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жиз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ни и эмоционально</w:t>
            </w:r>
            <w:r w:rsidR="00F171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го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благополучия детей дошкольного возраста в период пребывания в детском саду.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4855A5" w:rsidP="0048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1004AD" w:rsidP="006F1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</w:t>
            </w:r>
            <w:r w:rsidR="00F30F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855A5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индивидуальных и </w:t>
            </w:r>
            <w:r w:rsidR="00F30F74">
              <w:rPr>
                <w:rFonts w:ascii="Times New Roman" w:eastAsia="Times New Roman" w:hAnsi="Times New Roman" w:cs="Times New Roman"/>
                <w:lang w:eastAsia="ru-RU"/>
              </w:rPr>
              <w:t>групповых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проектов, форма для оценки презентаций, </w:t>
            </w:r>
            <w:r w:rsidR="00721ED9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="006F1467">
              <w:rPr>
                <w:rFonts w:ascii="Times New Roman" w:eastAsia="Times New Roman" w:hAnsi="Times New Roman" w:cs="Times New Roman"/>
                <w:lang w:eastAsia="ru-RU"/>
              </w:rPr>
              <w:t xml:space="preserve">УИРС,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индивидуальных и групповых творческих заданий,  Тест в ЭИОС Moodle,  форма для оценки на зачете</w:t>
            </w:r>
            <w:r w:rsidR="00F30F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851D33" w:rsidRPr="00EC7518" w:rsidTr="00721ED9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3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B36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оздоровления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детей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раннего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 возраста в различных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4855A5" w:rsidP="0048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1004AD" w:rsidP="006F1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855A5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индивидуальных и </w:t>
            </w:r>
            <w:r w:rsidR="00F30F74">
              <w:rPr>
                <w:rFonts w:ascii="Times New Roman" w:eastAsia="Times New Roman" w:hAnsi="Times New Roman" w:cs="Times New Roman"/>
                <w:lang w:eastAsia="ru-RU"/>
              </w:rPr>
              <w:t xml:space="preserve">групповых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проектов, форма для оценки презентаций, </w:t>
            </w:r>
            <w:r w:rsidR="00721ED9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="006F1467">
              <w:rPr>
                <w:rFonts w:ascii="Times New Roman" w:eastAsia="Times New Roman" w:hAnsi="Times New Roman" w:cs="Times New Roman"/>
                <w:lang w:eastAsia="ru-RU"/>
              </w:rPr>
              <w:t>УИРС,</w:t>
            </w:r>
            <w:r w:rsidR="00721E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индивидуальных и групповых творческих заданий,  Тест в ЭИОС Moodle,  форма для оценки на зачете</w:t>
            </w:r>
            <w:r w:rsidR="00F30F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</w:tbl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851D33" w:rsidRPr="00EC7518" w:rsidTr="00CC6130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851D33" w:rsidRPr="00EC7518" w:rsidTr="00CC6130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445C79" w:rsidRDefault="00851D33" w:rsidP="00C636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="00C636FA" w:rsidRPr="00C636FA">
              <w:rPr>
                <w:rFonts w:ascii="Times New Roman" w:hAnsi="Times New Roman" w:cs="Times New Roman"/>
                <w:b/>
              </w:rPr>
              <w:t>Теоретико-методологические основы формирования здорового образа жизни</w:t>
            </w:r>
            <w:r w:rsidR="00C636FA" w:rsidRPr="00AD5F90">
              <w:rPr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4855A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2C31AD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721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0A40FA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</w:t>
            </w: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F758F3" w:rsidRDefault="00851D33" w:rsidP="00F758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1.1. </w:t>
            </w:r>
            <w:r w:rsidR="00F758F3" w:rsidRPr="00F758F3">
              <w:rPr>
                <w:rFonts w:ascii="Times New Roman" w:hAnsi="Times New Roman" w:cs="Times New Roman"/>
                <w:color w:val="000000"/>
              </w:rPr>
              <w:t>Медико-биологические и психолого-педагогические основы формирования здорового образа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2C31AD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F758F3" w:rsidRDefault="00851D33" w:rsidP="004A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1.2. </w:t>
            </w:r>
            <w:r w:rsidR="00F758F3" w:rsidRPr="00F758F3">
              <w:rPr>
                <w:rFonts w:ascii="Times New Roman" w:hAnsi="Times New Roman" w:cs="Times New Roman"/>
                <w:color w:val="000000"/>
              </w:rPr>
              <w:t xml:space="preserve">Основы здоровьесбережения (здоровьесберегающей педагогики)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4855A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721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2C31AD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F758F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8F3" w:rsidRPr="00EC7518" w:rsidRDefault="00F758F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8F3" w:rsidRPr="00E07C62" w:rsidRDefault="00E07C62" w:rsidP="00E07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  <w:r w:rsidR="00F758F3" w:rsidRPr="00E07C62">
              <w:rPr>
                <w:rFonts w:ascii="Times New Roman" w:hAnsi="Times New Roman" w:cs="Times New Roman"/>
              </w:rPr>
              <w:t>Формирование у детей культуры здоровья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8F3" w:rsidRPr="00EC7518" w:rsidRDefault="00F758F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8F3" w:rsidRPr="00EC7518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58F3" w:rsidRDefault="00F758F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58F3" w:rsidRDefault="00721ED9" w:rsidP="00721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58F3" w:rsidRDefault="002C31AD" w:rsidP="000A4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A40F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F758F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445C79" w:rsidRDefault="00851D33" w:rsidP="004A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="004A0145" w:rsidRPr="004A0145">
              <w:rPr>
                <w:rFonts w:ascii="Times New Roman" w:hAnsi="Times New Roman" w:cs="Times New Roman"/>
                <w:b/>
                <w:color w:val="000000"/>
              </w:rPr>
              <w:t>Организация работы по охране и укреплению здоровья детей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C6265B" w:rsidP="00C62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62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007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007A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2C31AD" w:rsidP="000A4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0A40F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C636FA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445C79" w:rsidRDefault="00851D33" w:rsidP="004A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>2.1</w:t>
            </w:r>
            <w:r w:rsidRPr="00C636FA">
              <w:rPr>
                <w:rFonts w:ascii="Times New Roman" w:hAnsi="Times New Roman" w:cs="Times New Roman"/>
              </w:rPr>
              <w:t xml:space="preserve">. </w:t>
            </w:r>
            <w:r w:rsidR="00C636FA" w:rsidRPr="00C636FA">
              <w:rPr>
                <w:rFonts w:ascii="Times New Roman" w:hAnsi="Times New Roman" w:cs="Times New Roman"/>
              </w:rPr>
              <w:t xml:space="preserve">Нормативно-правовое и </w:t>
            </w:r>
            <w:r w:rsidR="00C636FA" w:rsidRPr="00C636FA">
              <w:rPr>
                <w:rFonts w:ascii="Times New Roman" w:hAnsi="Times New Roman" w:cs="Times New Roman"/>
                <w:color w:val="000000"/>
              </w:rPr>
              <w:t xml:space="preserve"> материально-техническое обеспечение деятельности ДОО по </w:t>
            </w:r>
            <w:r w:rsidR="00C636FA" w:rsidRPr="00C636FA">
              <w:rPr>
                <w:rFonts w:ascii="Times New Roman" w:hAnsi="Times New Roman" w:cs="Times New Roman"/>
              </w:rPr>
              <w:t>охране и укреплению здоровья детей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C31A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C636FA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445C79" w:rsidRDefault="00851D33" w:rsidP="004A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2.2. </w:t>
            </w:r>
            <w:r w:rsidR="00C636FA" w:rsidRPr="00C636FA">
              <w:rPr>
                <w:rFonts w:ascii="Times New Roman" w:hAnsi="Times New Roman" w:cs="Times New Roman"/>
              </w:rPr>
              <w:t>Организационно – методические и психолого-педагогические условия организации работы по охране и укреплению здоровья детей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721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DA7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C31A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C636FA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445C79" w:rsidRDefault="00851D33" w:rsidP="00BE5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2.3. </w:t>
            </w:r>
            <w:r w:rsidR="00BE5D03">
              <w:rPr>
                <w:rFonts w:ascii="Times New Roman" w:hAnsi="Times New Roman" w:cs="Times New Roman"/>
              </w:rPr>
              <w:t xml:space="preserve">Формирование психологического здоровья детей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721ED9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DA75DB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C31A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51D33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C6265B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A14391" w:rsidRDefault="00A14391" w:rsidP="00D41E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391">
              <w:rPr>
                <w:rFonts w:ascii="Times New Roman" w:hAnsi="Times New Roman" w:cs="Times New Roman"/>
              </w:rPr>
              <w:t>2</w:t>
            </w:r>
            <w:r w:rsidR="00851D33" w:rsidRPr="00A14391">
              <w:rPr>
                <w:rFonts w:ascii="Times New Roman" w:hAnsi="Times New Roman" w:cs="Times New Roman"/>
              </w:rPr>
              <w:t>.</w:t>
            </w:r>
            <w:r w:rsidRPr="00A14391">
              <w:rPr>
                <w:rFonts w:ascii="Times New Roman" w:hAnsi="Times New Roman" w:cs="Times New Roman"/>
              </w:rPr>
              <w:t>4</w:t>
            </w:r>
            <w:r w:rsidR="00851D33" w:rsidRPr="00A14391">
              <w:rPr>
                <w:rFonts w:ascii="Times New Roman" w:hAnsi="Times New Roman" w:cs="Times New Roman"/>
              </w:rPr>
              <w:t xml:space="preserve">. </w:t>
            </w:r>
            <w:r w:rsidR="000A40FA">
              <w:rPr>
                <w:rFonts w:ascii="Times New Roman" w:hAnsi="Times New Roman" w:cs="Times New Roman"/>
              </w:rPr>
              <w:t>Организация режима дня детей раннего и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DA7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AA6C2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C31A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A40FA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0FA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0FA" w:rsidRPr="00A14391" w:rsidRDefault="000A40FA" w:rsidP="00D41E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 Формирование основ гигиенической культуры у </w:t>
            </w:r>
            <w:r w:rsidRPr="00A14391">
              <w:rPr>
                <w:rFonts w:ascii="Times New Roman" w:hAnsi="Times New Roman" w:cs="Times New Roman"/>
              </w:rPr>
              <w:t xml:space="preserve">детей </w:t>
            </w:r>
            <w:r>
              <w:rPr>
                <w:rFonts w:ascii="Times New Roman" w:hAnsi="Times New Roman" w:cs="Times New Roman"/>
              </w:rPr>
              <w:t xml:space="preserve">раннего и </w:t>
            </w:r>
            <w:r w:rsidRPr="00A14391">
              <w:rPr>
                <w:rFonts w:ascii="Times New Roman" w:hAnsi="Times New Roman" w:cs="Times New Roman"/>
              </w:rPr>
              <w:t xml:space="preserve">дошкольного возраста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0FA" w:rsidRPr="00EC7518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0FA" w:rsidRPr="00EC7518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40FA" w:rsidRPr="00EC7518" w:rsidRDefault="000A40FA" w:rsidP="00DA7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40FA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40FA" w:rsidRDefault="000A40FA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3C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A3C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A3C" w:rsidRPr="00A14391" w:rsidRDefault="00FA7A3C" w:rsidP="000A40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0A40F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007A45">
              <w:rPr>
                <w:rFonts w:ascii="Times New Roman" w:hAnsi="Times New Roman" w:cs="Times New Roman"/>
              </w:rPr>
              <w:t>Организация рационального питания детей в детском саду и в семье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A3C" w:rsidRDefault="00FA7A3C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A3C" w:rsidRDefault="00FA7A3C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A3C" w:rsidRDefault="00FA7A3C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A3C" w:rsidRDefault="00721ED9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A3C" w:rsidRDefault="00DA75DB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C31A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07A45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A45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A45" w:rsidRDefault="000A40FA" w:rsidP="00A143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  <w:r w:rsidR="00007A45">
              <w:rPr>
                <w:rFonts w:ascii="Times New Roman" w:hAnsi="Times New Roman" w:cs="Times New Roman"/>
              </w:rPr>
              <w:t>. Формирование основ безопасного поведения у детей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A45" w:rsidRDefault="00007A4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A45" w:rsidRDefault="00007A4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A45" w:rsidRDefault="00007A4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A45" w:rsidRDefault="00AA6C2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A45" w:rsidRDefault="000A40FA" w:rsidP="002C3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304225" w:rsidRPr="00EC7518" w:rsidTr="00CC613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225" w:rsidRDefault="000A40FA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225" w:rsidRDefault="00304225" w:rsidP="00A143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225" w:rsidRDefault="004855A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225" w:rsidRDefault="0030422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225" w:rsidRDefault="0030422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225" w:rsidRDefault="0030422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225" w:rsidRDefault="004855A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851D33" w:rsidRPr="00EC7518" w:rsidTr="00CC6130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4855A5" w:rsidP="00BE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4855A5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4855A5" w:rsidP="00BE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4855A5" w:rsidP="0048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BE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E6CC9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</w:tr>
    </w:tbl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851D33" w:rsidRPr="00EC7518" w:rsidRDefault="00851D33" w:rsidP="00851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="00BE6CC9"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BE6CC9" w:rsidRPr="0040535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="00BE6CC9"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BE6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>заданий, решение педагогических задач, моделирование педагогических ситуаций  и др.</w:t>
      </w:r>
    </w:p>
    <w:p w:rsidR="00E9279B" w:rsidRDefault="00851D33" w:rsidP="00E92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51D33" w:rsidRDefault="00E9279B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851D33" w:rsidRPr="00EC7518" w:rsidTr="00CC6130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851D33" w:rsidRPr="00EC7518" w:rsidTr="00CC6130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1D33" w:rsidRPr="00820B92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1D33" w:rsidRPr="00820B92" w:rsidRDefault="00851D33" w:rsidP="00CC6130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851D33" w:rsidRPr="00EC7518" w:rsidTr="00CC6130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Default="00D26936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ОР.1-3</w:t>
            </w:r>
            <w:r w:rsidR="00851D33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041772" w:rsidP="0098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34F51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</w:t>
            </w:r>
            <w:r w:rsidR="00851D3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851D33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 </w:t>
            </w:r>
            <w:r w:rsidR="00E07C62">
              <w:rPr>
                <w:rFonts w:ascii="Times New Roman" w:eastAsia="Times New Roman" w:hAnsi="Times New Roman" w:cs="Times New Roman"/>
                <w:lang w:eastAsia="ru-RU"/>
              </w:rPr>
              <w:t>по теме</w:t>
            </w:r>
            <w:r w:rsidR="009800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51D3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634F51" w:rsidRPr="00F758F3">
              <w:rPr>
                <w:rFonts w:ascii="Times New Roman" w:hAnsi="Times New Roman" w:cs="Times New Roman"/>
                <w:color w:val="000000"/>
              </w:rPr>
              <w:t>Основы здоровьесбережения (здоровьесберегающей педагогики)</w:t>
            </w:r>
            <w:r w:rsidR="007C5C22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BB1887" w:rsidRDefault="0071634E" w:rsidP="00634F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Pr="00BB18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34F51" w:rsidRPr="00BB1887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1573A7" w:rsidP="007B7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B7D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1573A7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1573A7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B7DEE" w:rsidRPr="00EC7518" w:rsidTr="00CC6130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7DEE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7DEE" w:rsidRPr="00D26936" w:rsidRDefault="007B7DEE" w:rsidP="007B7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ОР.1-3-1</w:t>
            </w:r>
          </w:p>
          <w:p w:rsidR="007B7DEE" w:rsidRDefault="007B7DEE" w:rsidP="007B7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ОР.2-3-1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DEE" w:rsidRPr="00EC7518" w:rsidRDefault="007B7DEE" w:rsidP="007B7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Выполнение творческ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задани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7DEE" w:rsidRDefault="007B7DEE" w:rsidP="007B7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теме «</w:t>
            </w:r>
            <w:r w:rsidRPr="00E07C62">
              <w:rPr>
                <w:rFonts w:ascii="Times New Roman" w:hAnsi="Times New Roman" w:cs="Times New Roman"/>
              </w:rPr>
              <w:t>Формирование у детей культуры здоровья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7DEE" w:rsidRDefault="007B7DEE" w:rsidP="00634F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Творческ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DEE" w:rsidRDefault="007B7DEE" w:rsidP="007B7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7DEE" w:rsidRPr="00EC7518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7DEE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7DEE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851D33" w:rsidRPr="00EC7518" w:rsidTr="00CC6130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51D3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ОР.1-3-1</w:t>
            </w:r>
          </w:p>
          <w:p w:rsidR="00851D33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ОР.2-3-1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C62" w:rsidRPr="00EC7518" w:rsidRDefault="00E07C62" w:rsidP="00E0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  <w:p w:rsidR="00851D33" w:rsidRPr="00EC7518" w:rsidRDefault="00E07C62" w:rsidP="0098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разделу 1.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E07C62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1573A7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AA6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A6C2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AA6C2E" w:rsidRDefault="00AA6C2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6C2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E07C62" w:rsidP="00AA6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A6C2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51D33" w:rsidRPr="00EC7518" w:rsidTr="00882E13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721ED9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51D33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3E2837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 w:rsid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AA6C2E" w:rsidP="008B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 w:rsidRPr="001663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19E3" w:rsidRPr="001663A5">
              <w:rPr>
                <w:rFonts w:ascii="Times New Roman" w:eastAsia="Times New Roman" w:hAnsi="Times New Roman" w:cs="Times New Roman"/>
                <w:lang w:eastAsia="ru-RU"/>
              </w:rPr>
              <w:t>Выполнение учебно-исследовательских работ по теме 2</w:t>
            </w:r>
            <w:r w:rsidR="00851D33" w:rsidRPr="001663A5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  <w:r w:rsidR="00851D33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882E13" w:rsidRPr="00C636FA">
              <w:rPr>
                <w:rFonts w:ascii="Times New Roman" w:hAnsi="Times New Roman" w:cs="Times New Roman"/>
              </w:rPr>
              <w:t>Организационно – методические и психолого-педагогические условия организации работы по охране и укреплению здоровья детей в ДОО</w:t>
            </w:r>
            <w:r w:rsidR="00851D3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71634E" w:rsidP="008B1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ЭИОС </w:t>
            </w:r>
            <w:r w:rsidR="008B19E3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  <w:r w:rsidR="008B19E3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1573A7" w:rsidP="00157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157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1573A7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1573A7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8B19E3" w:rsidRPr="00EC7518" w:rsidTr="00882E13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9E3" w:rsidRDefault="00721ED9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ОР.1-3-1</w:t>
            </w:r>
          </w:p>
          <w:p w:rsidR="008B19E3" w:rsidRPr="003E2837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ОР.2-3-1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9E3" w:rsidRDefault="008B19E3" w:rsidP="008B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темам 2.3, 2.4 и 2.5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19E3" w:rsidRDefault="008B19E3" w:rsidP="008B1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9E3" w:rsidRPr="00EC7518" w:rsidRDefault="001573A7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19E3" w:rsidRPr="00EC7518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9E3" w:rsidRPr="00EC7518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19E3" w:rsidRPr="00EC7518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</w:tr>
      <w:tr w:rsidR="00851D33" w:rsidRPr="00EC7518" w:rsidTr="00F1625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Default="007B7DEE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851D3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ОР.1-3-1</w:t>
            </w:r>
          </w:p>
          <w:p w:rsidR="00851D33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ОР.2-3-1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Default="00851D33" w:rsidP="00F1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  <w:p w:rsidR="00851D33" w:rsidRPr="00EC7518" w:rsidRDefault="00851D33" w:rsidP="00F1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041772" w:rsidP="00157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04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4177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041772" w:rsidP="00157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851D33" w:rsidRPr="00EC7518" w:rsidTr="00CC6130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1D33" w:rsidRPr="00D17609" w:rsidRDefault="00851D33" w:rsidP="00552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760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D1760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1679B" w:rsidRPr="000E2B61" w:rsidRDefault="0061679B" w:rsidP="005526D2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B61">
        <w:rPr>
          <w:rFonts w:ascii="Times New Roman" w:hAnsi="Times New Roman" w:cs="Times New Roman"/>
          <w:sz w:val="24"/>
          <w:szCs w:val="24"/>
        </w:rPr>
        <w:t>Дедулевич, М.Н. Методика физического воспитания детей: учебник / М.Н. Дедулевич, В.А. Шишкина. - Минск: РИПО, 2015. - 328 с. [Электронный ресурс]. – ЭБС URL: </w:t>
      </w:r>
      <w:hyperlink r:id="rId26" w:history="1">
        <w:r w:rsidRPr="000E2B6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http://biblioclub.ru/index.php?page=book&amp;id=463279</w:t>
        </w:r>
      </w:hyperlink>
      <w:r w:rsidRPr="000E2B61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0E2B61" w:rsidRDefault="0061679B" w:rsidP="005526D2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B61">
        <w:rPr>
          <w:rFonts w:ascii="Times New Roman" w:hAnsi="Times New Roman" w:cs="Times New Roman"/>
          <w:sz w:val="24"/>
          <w:szCs w:val="24"/>
        </w:rPr>
        <w:t>Методика воспитания и обучения детей дошкольного возраста: учебное пособие / авт.-сост. С.В. Мильситова - Кемерово: Кемеровский государственный университет, 2016. - 132 с. [Электронный ресурс]. -   URL: </w:t>
      </w:r>
      <w:hyperlink r:id="rId27" w:history="1">
        <w:r w:rsidRPr="000E2B61">
          <w:rPr>
            <w:rStyle w:val="aa"/>
            <w:color w:val="auto"/>
            <w:sz w:val="24"/>
            <w:szCs w:val="24"/>
          </w:rPr>
          <w:t>http://biblioclub.ru/index.php?page=book&amp;id=481574</w:t>
        </w:r>
      </w:hyperlink>
      <w:r w:rsidRPr="000E2B6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1679B" w:rsidRPr="0061679B" w:rsidRDefault="0061679B" w:rsidP="005526D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679B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61679B" w:rsidRPr="000E2B61" w:rsidRDefault="0061679B" w:rsidP="005526D2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B61">
        <w:rPr>
          <w:rFonts w:ascii="Times New Roman" w:hAnsi="Times New Roman" w:cs="Times New Roman"/>
          <w:sz w:val="24"/>
          <w:szCs w:val="24"/>
        </w:rPr>
        <w:t>Белая, К.Ю. Формирование основ безопасности у дошкольников. Пособие для педагогов дошкольных учреждений и родителей / К.Ю. Белая. - Москва : МОЗАИКА-СИНТЕЗ, 2012. - 64 с. - ISBN 978-5-86775-977-3 ; То же [Электронный ресурс]. - URL: </w:t>
      </w:r>
      <w:hyperlink r:id="rId28" w:history="1">
        <w:r w:rsidRPr="000E2B61">
          <w:rPr>
            <w:rStyle w:val="aa"/>
            <w:color w:val="auto"/>
            <w:sz w:val="24"/>
            <w:szCs w:val="24"/>
          </w:rPr>
          <w:t>http://biblioclub.ru/index.php?page=book&amp;id=213160</w:t>
        </w:r>
      </w:hyperlink>
      <w:r w:rsidRPr="000E2B61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0E2B61" w:rsidRDefault="0061679B" w:rsidP="005526D2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B61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Максимихина, С.Е. Шивринская. - 3-е изд., стер. - Москва: Издательство «Флинта», 2017. - 193 с. - [Электронный ресурс]. - URL: </w:t>
      </w:r>
      <w:hyperlink r:id="rId29" w:history="1">
        <w:r w:rsidRPr="000E2B6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http://biblioclub.ru/index.php?page=book&amp;id=482672</w:t>
        </w:r>
      </w:hyperlink>
      <w:r w:rsidRPr="000E2B61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1679B" w:rsidRPr="000E2B61" w:rsidRDefault="0061679B" w:rsidP="005526D2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B61">
        <w:rPr>
          <w:rFonts w:ascii="Times New Roman" w:hAnsi="Times New Roman" w:cs="Times New Roman"/>
          <w:sz w:val="24"/>
          <w:szCs w:val="24"/>
        </w:rPr>
        <w:t>Морозов, В.О. Физкультурно-оздоровительная работа в дошкольном образовательном учреждении: учебно-методическое пособие / В.О. Морозов; науч. ред. Н.А. Каргапольцева. - 2-е изд., стер. - Москва: Издательство «Флинта», 2014. - 112 с. [Электронный ресурс]. - ЭБС URL: </w:t>
      </w:r>
      <w:hyperlink r:id="rId30" w:history="1">
        <w:r w:rsidRPr="000E2B6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http://biblioclub.ru/index.php?page=book&amp;id=363712</w:t>
        </w:r>
      </w:hyperlink>
      <w:r w:rsidRPr="000E2B61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0E2B61" w:rsidRDefault="0061679B" w:rsidP="005526D2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B61">
        <w:rPr>
          <w:rFonts w:ascii="Times New Roman" w:hAnsi="Times New Roman" w:cs="Times New Roman"/>
          <w:sz w:val="24"/>
          <w:szCs w:val="24"/>
        </w:rPr>
        <w:t>Морозова, Г.К. Основы здорового образа жизни детей дошкольного возраста: учебно-методическое пособие / Г.К. Морозова; науч. ред. Н.А. Каргапольцева. - 2-е изд., стер. - Москва: Издательство «Флинта», 2014. - 110 с. [Электронный ресурс]. - URL: </w:t>
      </w:r>
      <w:hyperlink r:id="rId31" w:history="1">
        <w:r w:rsidRPr="000E2B61">
          <w:rPr>
            <w:rStyle w:val="aa"/>
            <w:color w:val="auto"/>
            <w:sz w:val="24"/>
            <w:szCs w:val="24"/>
          </w:rPr>
          <w:t>http://biblioclub.ru/index.php?page=book&amp;id=363710</w:t>
        </w:r>
      </w:hyperlink>
      <w:r w:rsidRPr="000E2B61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0E2B61" w:rsidRDefault="0061679B" w:rsidP="005526D2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B61">
        <w:rPr>
          <w:rFonts w:ascii="Times New Roman" w:hAnsi="Times New Roman" w:cs="Times New Roman"/>
          <w:sz w:val="24"/>
          <w:szCs w:val="24"/>
        </w:rPr>
        <w:t>Современные здоровьесберегающие технологии в дошкольном образовании: монография / Н.В. Полтавцева, М.Ю. Стожарова, Р.С. Краснова, И.А. Гаврилова. - 3-е изд., стер. - Москва: Издательство «Флинта», 2016. - 264 с. [Электронный ресурс]. - URL: </w:t>
      </w:r>
      <w:hyperlink r:id="rId32" w:history="1">
        <w:r w:rsidRPr="000E2B61">
          <w:rPr>
            <w:rStyle w:val="aa"/>
            <w:color w:val="auto"/>
            <w:sz w:val="24"/>
            <w:szCs w:val="24"/>
          </w:rPr>
          <w:t>http://biblioclub.ru/index.php?page=book&amp;id=482754</w:t>
        </w:r>
      </w:hyperlink>
      <w:r w:rsidRPr="000E2B61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1679B" w:rsidRPr="000E2B61" w:rsidRDefault="0061679B" w:rsidP="005526D2">
      <w:pPr>
        <w:pStyle w:val="af1"/>
        <w:numPr>
          <w:ilvl w:val="0"/>
          <w:numId w:val="35"/>
        </w:numPr>
        <w:suppressAutoHyphens/>
        <w:spacing w:after="0"/>
        <w:ind w:left="0" w:firstLine="0"/>
        <w:jc w:val="both"/>
      </w:pPr>
      <w:r w:rsidRPr="000E2B61">
        <w:t xml:space="preserve">Степаненкова Э.Я. Теория и методика физического воспитания и развития ребенка: учебное пособие. – М.: Академия, 2007. </w:t>
      </w:r>
    </w:p>
    <w:p w:rsidR="0061679B" w:rsidRDefault="0061679B" w:rsidP="00616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51D33" w:rsidRPr="00EC7518" w:rsidRDefault="00851D33" w:rsidP="00851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51D33" w:rsidRDefault="00851D33" w:rsidP="00851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адресу </w:t>
      </w:r>
      <w:hyperlink r:id="rId33" w:history="1">
        <w:r w:rsidR="00752182" w:rsidRPr="00864EAB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https://edu.mininuniver.ru/course/view.php?id=715</w:t>
        </w:r>
      </w:hyperlink>
      <w:r w:rsidR="007521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851D33" w:rsidRPr="00EC7518" w:rsidRDefault="00851D33" w:rsidP="00851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51D33" w:rsidRPr="00EC7518" w:rsidRDefault="00851D33" w:rsidP="00851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4"/>
        <w:gridCol w:w="5860"/>
      </w:tblGrid>
      <w:tr w:rsidR="00851D33" w:rsidRPr="00EC7518" w:rsidTr="00CC6130">
        <w:tc>
          <w:tcPr>
            <w:tcW w:w="3801" w:type="dxa"/>
            <w:shd w:val="clear" w:color="auto" w:fill="auto"/>
          </w:tcPr>
          <w:p w:rsidR="00851D33" w:rsidRPr="00376D49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76D49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376D49">
              <w:rPr>
                <w:rFonts w:ascii="Times New Roman" w:eastAsia="Times New Roman" w:hAnsi="Times New Roman" w:cs="Times New Roman"/>
                <w:lang w:eastAsia="ru-RU"/>
              </w:rPr>
              <w:t xml:space="preserve">     </w:t>
            </w:r>
            <w:r w:rsidRPr="00752182">
              <w:rPr>
                <w:rFonts w:ascii="Times New Roman" w:eastAsia="Times New Roman" w:hAnsi="Times New Roman" w:cs="Times New Roman"/>
                <w:i/>
                <w:lang w:eastAsia="ru-RU"/>
              </w:rPr>
              <w:t> </w:t>
            </w:r>
            <w:r w:rsidRPr="00376D4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53" w:type="dxa"/>
            <w:shd w:val="clear" w:color="auto" w:fill="auto"/>
          </w:tcPr>
          <w:p w:rsidR="00851D33" w:rsidRPr="00B726E1" w:rsidRDefault="00851D33" w:rsidP="00CC61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СПб.: Питер, 2013. </w:t>
            </w:r>
          </w:p>
        </w:tc>
      </w:tr>
      <w:tr w:rsidR="00851D33" w:rsidRPr="000F4B76" w:rsidTr="001E1677">
        <w:tc>
          <w:tcPr>
            <w:tcW w:w="3801" w:type="dxa"/>
            <w:shd w:val="clear" w:color="auto" w:fill="auto"/>
          </w:tcPr>
          <w:p w:rsidR="001E1677" w:rsidRPr="001E1677" w:rsidRDefault="00D13BF1" w:rsidP="001E167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history="1">
              <w:r w:rsidR="001E1677" w:rsidRPr="001E167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http://pedlib.ru/Books/3/0336/3_0336-1.shtml</w:t>
              </w:r>
            </w:hyperlink>
            <w:r w:rsidR="001E1677" w:rsidRPr="001E16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51D33" w:rsidRPr="00794D61" w:rsidRDefault="00851D33" w:rsidP="001E16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shd w:val="clear" w:color="auto" w:fill="auto"/>
          </w:tcPr>
          <w:p w:rsidR="00851D33" w:rsidRPr="000F4B76" w:rsidRDefault="001E1677" w:rsidP="001E1677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0F4B76">
              <w:rPr>
                <w:rFonts w:ascii="Times New Roman" w:eastAsia="Times New Roman" w:hAnsi="Times New Roman" w:cs="Times New Roman"/>
                <w:lang w:eastAsia="ru-RU"/>
              </w:rPr>
              <w:t xml:space="preserve">Антистрессовая гимнастика для детей (оздоровительные игровые комплексы и методические рекомендации). Ч.1/ О.И Артюкова, Т.В.Теличко - Самара: Изд-во «НТЦ», 2003. </w:t>
            </w:r>
          </w:p>
        </w:tc>
      </w:tr>
      <w:tr w:rsidR="00851D33" w:rsidRPr="00EC7518" w:rsidTr="00CC6130">
        <w:tc>
          <w:tcPr>
            <w:tcW w:w="3801" w:type="dxa"/>
            <w:shd w:val="clear" w:color="auto" w:fill="auto"/>
          </w:tcPr>
          <w:p w:rsidR="00851D33" w:rsidRPr="00B63410" w:rsidRDefault="00D13BF1" w:rsidP="00F22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hyperlink r:id="rId35" w:history="1">
              <w:r w:rsidR="00B63410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http://biblioclub.ru/index.php?page=book_ view_red&amp;book_id=437339</w:t>
              </w:r>
            </w:hyperlink>
            <w:r w:rsidR="00B63410" w:rsidRPr="00B63410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6053" w:type="dxa"/>
            <w:shd w:val="clear" w:color="auto" w:fill="auto"/>
          </w:tcPr>
          <w:p w:rsidR="00851D33" w:rsidRPr="001E1677" w:rsidRDefault="001E1677" w:rsidP="00B634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hAnsi="Times New Roman" w:cs="Times New Roman"/>
              </w:rPr>
              <w:t>Здоровый образ жизни: учебное пособие</w:t>
            </w:r>
            <w:r w:rsidR="00B63410">
              <w:rPr>
                <w:rFonts w:ascii="Times New Roman" w:hAnsi="Times New Roman" w:cs="Times New Roman"/>
              </w:rPr>
              <w:t xml:space="preserve">. - </w:t>
            </w:r>
            <w:r w:rsidRPr="001E1677">
              <w:rPr>
                <w:rFonts w:ascii="Times New Roman" w:hAnsi="Times New Roman" w:cs="Times New Roman"/>
                <w:color w:val="000000"/>
              </w:rPr>
              <w:t>Москва: </w:t>
            </w:r>
            <w:hyperlink r:id="rId36" w:history="1">
              <w:r w:rsidRPr="001E1677">
                <w:rPr>
                  <w:rStyle w:val="aa"/>
                  <w:rFonts w:ascii="Times New Roman" w:hAnsi="Times New Roman" w:cs="Times New Roman"/>
                  <w:color w:val="000000"/>
                  <w:u w:val="none"/>
                </w:rPr>
                <w:t>МПГУ</w:t>
              </w:r>
            </w:hyperlink>
            <w:r w:rsidRPr="001E1677">
              <w:rPr>
                <w:rFonts w:ascii="Times New Roman" w:hAnsi="Times New Roman" w:cs="Times New Roman"/>
                <w:color w:val="000000"/>
              </w:rPr>
              <w:t>, 2012</w:t>
            </w:r>
            <w:r w:rsidR="00B63410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851D33" w:rsidRPr="00EC7518" w:rsidTr="00CC6130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8CF" w:rsidRPr="00AD68CF" w:rsidRDefault="00D13BF1" w:rsidP="00AD68C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7" w:history="1">
              <w:r w:rsidR="00AD68CF" w:rsidRPr="00AD68CF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http://biblioclub.ru/index.php?page=book_ view_red&amp;book_id=274973</w:t>
              </w:r>
            </w:hyperlink>
            <w:r w:rsidR="00AD68CF" w:rsidRPr="00AD68C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51D33" w:rsidRPr="00D17609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D33" w:rsidRPr="00D17609" w:rsidRDefault="00F22F2F" w:rsidP="00F22F2F">
            <w:pPr>
              <w:pStyle w:val="2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F2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Алхасов Д.С.</w:t>
            </w:r>
            <w:r w:rsidRPr="00F22F2F">
              <w:rPr>
                <w:color w:val="auto"/>
              </w:rPr>
              <w:t xml:space="preserve">  </w:t>
            </w:r>
            <w:r w:rsidRPr="00F30F7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Профессиональный модуль. ПМ 1. «Организация мероприятий, направленных на укрепление здоровья ребёнка и его физического развития»: метод.  пособие. -</w:t>
            </w:r>
            <w:r w:rsidRPr="00F30F74">
              <w:rPr>
                <w:rFonts w:ascii="MyrPro" w:hAnsi="MyrPro"/>
                <w:color w:val="auto"/>
                <w:sz w:val="21"/>
                <w:szCs w:val="21"/>
              </w:rPr>
              <w:t xml:space="preserve"> </w:t>
            </w:r>
            <w:r w:rsidRPr="00F30F74">
              <w:rPr>
                <w:rFonts w:ascii="MyrPro" w:hAnsi="MyrPro"/>
                <w:b w:val="0"/>
                <w:color w:val="auto"/>
                <w:sz w:val="22"/>
                <w:szCs w:val="22"/>
              </w:rPr>
              <w:t>Москва, Берлин: </w:t>
            </w:r>
            <w:hyperlink r:id="rId38" w:history="1">
              <w:r w:rsidRPr="00F30F74">
                <w:rPr>
                  <w:rStyle w:val="aa"/>
                  <w:rFonts w:ascii="MyrPro" w:hAnsi="MyrPro"/>
                  <w:b w:val="0"/>
                  <w:color w:val="auto"/>
                  <w:sz w:val="22"/>
                  <w:szCs w:val="22"/>
                  <w:u w:val="none"/>
                </w:rPr>
                <w:t>Директ-Медиа</w:t>
              </w:r>
            </w:hyperlink>
            <w:r w:rsidRPr="00F30F74">
              <w:rPr>
                <w:rFonts w:ascii="MyrPro" w:hAnsi="MyrPro"/>
                <w:b w:val="0"/>
                <w:color w:val="auto"/>
                <w:sz w:val="22"/>
                <w:szCs w:val="22"/>
              </w:rPr>
              <w:t>, 2014.</w:t>
            </w:r>
          </w:p>
        </w:tc>
      </w:tr>
    </w:tbl>
    <w:p w:rsidR="00851D33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1D33" w:rsidRPr="00EC7518" w:rsidRDefault="00851D33" w:rsidP="00851D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851D33" w:rsidRPr="00EC7518" w:rsidRDefault="00851D33" w:rsidP="00851D3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851D33" w:rsidRPr="005526D2" w:rsidRDefault="005526D2" w:rsidP="00851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5526D2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5526D2" w:rsidRPr="00EC7518" w:rsidRDefault="005526D2" w:rsidP="00851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31A" w:rsidRPr="00EC7518" w:rsidRDefault="0074431A" w:rsidP="00744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  <w:r w:rsidR="00D26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«Здоровьесберегающие технологии в работе с детьми дошкольного возраста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74431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 технологии в работе с детьми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теоретические и </w:t>
      </w:r>
      <w:r w:rsidR="001E7A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организационные </w:t>
      </w:r>
      <w:r w:rsidR="003D51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использования в работе с детьми дошкольного возраста здоровьесберегающих технологий.  </w:t>
      </w:r>
    </w:p>
    <w:p w:rsidR="0074431A" w:rsidRPr="00441C7C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</w:t>
      </w:r>
      <w:r w:rsidR="00A83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методиками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технологиями здоровьесбережения детей в условиях дошкольной образовательной организации. 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деловые игры, </w:t>
      </w:r>
      <w:r w:rsidR="00A83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портфолио, педагогическое моделирование, тренинги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83E67" w:rsidRDefault="00A83E67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39550B" w:rsidRPr="0039550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К.М.08.ДВ.01.01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39550B" w:rsidRPr="0039550B">
        <w:rPr>
          <w:rFonts w:ascii="Times New Roman" w:eastAsia="Times New Roman" w:hAnsi="Times New Roman" w:cs="Times New Roman"/>
          <w:bCs/>
          <w:sz w:val="24"/>
          <w:szCs w:val="24"/>
        </w:rPr>
        <w:t>Здоровьесберегающие технологии в работе с детьми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A83E67" w:rsidRDefault="00A83E67" w:rsidP="00A83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«Дошкольная педагогика»</w:t>
      </w:r>
      <w:r w:rsidR="00EA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96D91" w:rsidRPr="00EC7518" w:rsidRDefault="00596D91" w:rsidP="00596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«Организация двигательной активности», «Фитнес-технологии в физическом воспитании дошкольников»,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предваряет прохождение </w:t>
      </w:r>
      <w:r w:rsidR="00EA0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преддипломной практики</w:t>
      </w:r>
      <w:r w:rsidRP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4431A" w:rsidRPr="007C6BF6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671137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готовности студентов к </w:t>
      </w:r>
      <w:r w:rsidR="00671137">
        <w:rPr>
          <w:rFonts w:ascii="Times New Roman" w:hAnsi="Times New Roman" w:cs="Times New Roman"/>
          <w:color w:val="000000"/>
          <w:sz w:val="24"/>
          <w:szCs w:val="24"/>
        </w:rPr>
        <w:t>использованию в образовательной деятельности с детьми здоровьесберегающих технологий в условиях дошкольной образовательной организации.</w:t>
      </w:r>
    </w:p>
    <w:p w:rsidR="0074431A" w:rsidRPr="00441C7C" w:rsidRDefault="0074431A" w:rsidP="0074431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74431A" w:rsidRPr="001B178D" w:rsidRDefault="0074431A" w:rsidP="001C5C1D">
      <w:pPr>
        <w:pStyle w:val="a8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 w:rsidRPr="001B178D">
        <w:rPr>
          <w:rFonts w:ascii="Times New Roman" w:hAnsi="Times New Roman" w:cs="Times New Roman"/>
          <w:sz w:val="24"/>
          <w:szCs w:val="24"/>
        </w:rPr>
        <w:t xml:space="preserve"> у студентов 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 </w:t>
      </w:r>
      <w:r w:rsidR="00671137">
        <w:rPr>
          <w:rFonts w:ascii="Times New Roman" w:hAnsi="Times New Roman" w:cs="Times New Roman"/>
          <w:sz w:val="24"/>
          <w:szCs w:val="24"/>
        </w:rPr>
        <w:t xml:space="preserve">сущности здоровьесберегающих технологий, видах здоровьесберегающих технологий, условиях </w:t>
      </w:r>
      <w:r w:rsidR="00D73C2E">
        <w:rPr>
          <w:rFonts w:ascii="Times New Roman" w:hAnsi="Times New Roman" w:cs="Times New Roman"/>
          <w:sz w:val="24"/>
          <w:szCs w:val="24"/>
        </w:rPr>
        <w:t xml:space="preserve">и принципах реализации, </w:t>
      </w:r>
      <w:r w:rsidR="00671137">
        <w:rPr>
          <w:rFonts w:ascii="Times New Roman" w:hAnsi="Times New Roman" w:cs="Times New Roman"/>
          <w:sz w:val="24"/>
          <w:szCs w:val="24"/>
        </w:rPr>
        <w:t xml:space="preserve">этапах внедрения </w:t>
      </w:r>
      <w:r w:rsidR="00D73C2E">
        <w:rPr>
          <w:rFonts w:ascii="Times New Roman" w:hAnsi="Times New Roman" w:cs="Times New Roman"/>
          <w:sz w:val="24"/>
          <w:szCs w:val="24"/>
        </w:rPr>
        <w:t xml:space="preserve">технологий </w:t>
      </w:r>
      <w:r w:rsidR="00671137">
        <w:rPr>
          <w:rFonts w:ascii="Times New Roman" w:hAnsi="Times New Roman" w:cs="Times New Roman"/>
          <w:sz w:val="24"/>
          <w:szCs w:val="24"/>
        </w:rPr>
        <w:t xml:space="preserve">в </w:t>
      </w:r>
      <w:r w:rsidR="00D73C2E"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ДОО; </w:t>
      </w:r>
      <w:r w:rsidR="00671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78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4431A" w:rsidRPr="00B04F08" w:rsidRDefault="00EB0603" w:rsidP="001C5C1D">
      <w:pPr>
        <w:pStyle w:val="a8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создавать условия для </w:t>
      </w:r>
      <w:r w:rsidR="008B2CF7">
        <w:rPr>
          <w:rFonts w:ascii="Times New Roman" w:hAnsi="Times New Roman" w:cs="Times New Roman"/>
          <w:sz w:val="24"/>
          <w:szCs w:val="24"/>
        </w:rPr>
        <w:t>овладени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B2CF7">
        <w:rPr>
          <w:rFonts w:ascii="Times New Roman" w:hAnsi="Times New Roman" w:cs="Times New Roman"/>
          <w:sz w:val="24"/>
          <w:szCs w:val="24"/>
        </w:rPr>
        <w:t xml:space="preserve"> студентами </w:t>
      </w:r>
      <w:r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="008B2CF7">
        <w:rPr>
          <w:rFonts w:ascii="Times New Roman" w:hAnsi="Times New Roman" w:cs="Times New Roman"/>
          <w:sz w:val="24"/>
          <w:szCs w:val="24"/>
        </w:rPr>
        <w:t>здоровьесберегающих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и методик; </w:t>
      </w:r>
      <w:r w:rsidR="0074431A" w:rsidRPr="009A6A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B2CF7" w:rsidRPr="009A6AC0" w:rsidRDefault="008B2CF7" w:rsidP="008B2CF7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9A6AC0">
        <w:rPr>
          <w:rFonts w:ascii="Times New Roman" w:hAnsi="Times New Roman" w:cs="Times New Roman"/>
          <w:sz w:val="24"/>
          <w:szCs w:val="24"/>
        </w:rPr>
        <w:t>готовност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современные </w:t>
      </w:r>
      <w:r>
        <w:rPr>
          <w:rFonts w:ascii="Times New Roman" w:hAnsi="Times New Roman" w:cs="Times New Roman"/>
          <w:sz w:val="24"/>
          <w:szCs w:val="24"/>
        </w:rPr>
        <w:t xml:space="preserve">здоровьесберегающие методики и технологии в образовательной деятельности с детьми, родителями и педагогами;  </w:t>
      </w:r>
    </w:p>
    <w:p w:rsidR="0074431A" w:rsidRDefault="0074431A" w:rsidP="001C5C1D">
      <w:pPr>
        <w:pStyle w:val="a8"/>
        <w:numPr>
          <w:ilvl w:val="0"/>
          <w:numId w:val="28"/>
        </w:numPr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1B178D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 ценностное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собственному </w:t>
      </w:r>
      <w:r w:rsidRPr="001B178D">
        <w:rPr>
          <w:rFonts w:ascii="Times New Roman" w:hAnsi="Times New Roman" w:cs="Times New Roman"/>
          <w:sz w:val="24"/>
          <w:szCs w:val="24"/>
        </w:rPr>
        <w:t xml:space="preserve">здоровью и </w:t>
      </w:r>
      <w:r>
        <w:rPr>
          <w:rFonts w:ascii="Times New Roman" w:hAnsi="Times New Roman" w:cs="Times New Roman"/>
          <w:sz w:val="24"/>
          <w:szCs w:val="24"/>
        </w:rPr>
        <w:t xml:space="preserve">здоровью </w:t>
      </w:r>
      <w:r w:rsidRPr="001B178D">
        <w:rPr>
          <w:rFonts w:ascii="Times New Roman" w:hAnsi="Times New Roman" w:cs="Times New Roman"/>
          <w:sz w:val="24"/>
          <w:szCs w:val="24"/>
        </w:rPr>
        <w:t>ребенка</w:t>
      </w:r>
      <w:r w:rsidR="00D73C2E">
        <w:rPr>
          <w:rFonts w:ascii="Times New Roman" w:hAnsi="Times New Roman" w:cs="Times New Roman"/>
          <w:sz w:val="24"/>
          <w:szCs w:val="24"/>
        </w:rPr>
        <w:t xml:space="preserve">; </w:t>
      </w:r>
      <w:r w:rsidRPr="001B17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C2E" w:rsidRPr="00441C7C" w:rsidRDefault="00DE53E0" w:rsidP="00D73C2E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Pr="00590C58">
        <w:rPr>
          <w:rFonts w:ascii="Times New Roman" w:hAnsi="Times New Roman" w:cs="Times New Roman"/>
          <w:sz w:val="24"/>
          <w:szCs w:val="24"/>
        </w:rPr>
        <w:t>творческо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Pr="00590C58">
        <w:rPr>
          <w:rFonts w:ascii="Times New Roman" w:hAnsi="Times New Roman" w:cs="Times New Roman"/>
          <w:sz w:val="24"/>
          <w:szCs w:val="24"/>
        </w:rPr>
        <w:t>самовыражени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90C58">
        <w:rPr>
          <w:rFonts w:ascii="Times New Roman" w:hAnsi="Times New Roman" w:cs="Times New Roman"/>
          <w:sz w:val="24"/>
          <w:szCs w:val="24"/>
        </w:rPr>
        <w:t xml:space="preserve"> и самореализации студентов в педагогической деятельности по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использованию </w:t>
      </w:r>
      <w:r w:rsidR="00D73C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здоровьесберегающих технологий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D73C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31A" w:rsidRPr="00B362CE" w:rsidRDefault="0074431A" w:rsidP="0074431A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62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98" w:type="pct"/>
        <w:tblInd w:w="108" w:type="dxa"/>
        <w:tblLayout w:type="fixed"/>
        <w:tblLook w:val="0000"/>
      </w:tblPr>
      <w:tblGrid>
        <w:gridCol w:w="740"/>
        <w:gridCol w:w="2804"/>
        <w:gridCol w:w="1134"/>
        <w:gridCol w:w="2410"/>
        <w:gridCol w:w="1134"/>
        <w:gridCol w:w="1431"/>
      </w:tblGrid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льных</w:t>
            </w:r>
          </w:p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езульта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</w:p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тов</w:t>
            </w:r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1E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4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DB7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</w:t>
            </w:r>
            <w:r w:rsidR="00EB0603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здоровьесберегающие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технологии</w:t>
            </w:r>
            <w:r w:rsidR="00EB0603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в образовательной деятельности с воспитанниками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в период пребывания в д</w:t>
            </w:r>
            <w:r w:rsidR="00DB7F4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6D4BF8" w:rsidP="008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B9769A" w:rsidP="0033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 для оценки презентаций, </w:t>
            </w:r>
            <w:r w:rsidR="006D4BF8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="006D4BF8">
              <w:rPr>
                <w:rFonts w:ascii="Times New Roman" w:eastAsia="Times New Roman" w:hAnsi="Times New Roman" w:cs="Times New Roman"/>
                <w:lang w:eastAsia="ru-RU"/>
              </w:rPr>
              <w:t>УИРС</w:t>
            </w:r>
            <w:r w:rsidR="003354F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Тест в ЭИОС Moodle,  форма для оценки на экзаме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не, формы для оценки портфолио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9279B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1E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4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оздоровления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детей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раннего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дошкольного возраста в различных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6D4BF8" w:rsidP="008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0F4B76" w:rsidP="00807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презентаций, форма для оценки </w:t>
            </w:r>
            <w:r w:rsidR="008077CF">
              <w:rPr>
                <w:rFonts w:ascii="Times New Roman" w:eastAsia="Times New Roman" w:hAnsi="Times New Roman" w:cs="Times New Roman"/>
                <w:lang w:eastAsia="ru-RU"/>
              </w:rPr>
              <w:t>УИРС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Тест в ЭИОС Moodle,  форма для оценки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экзамене</w:t>
            </w:r>
            <w:r w:rsidR="008077CF">
              <w:rPr>
                <w:rFonts w:ascii="Times New Roman" w:eastAsia="Times New Roman" w:hAnsi="Times New Roman" w:cs="Times New Roman"/>
                <w:lang w:eastAsia="ru-RU"/>
              </w:rPr>
              <w:t>, формы для оценки портфолио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74431A" w:rsidRPr="00EC7518" w:rsidTr="0074431A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74431A" w:rsidRPr="00EC7518" w:rsidTr="0074431A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45C79" w:rsidRDefault="0074431A" w:rsidP="003C6B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="003C6B87">
              <w:rPr>
                <w:rFonts w:ascii="Times New Roman" w:hAnsi="Times New Roman" w:cs="Times New Roman"/>
                <w:b/>
              </w:rPr>
              <w:t xml:space="preserve">Основы здоровьесбережения и здоровьеформирования в деятельности ДОО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0191E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D4040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3C6B8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F758F3" w:rsidRDefault="0074431A" w:rsidP="00651A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1.1. </w:t>
            </w:r>
            <w:r w:rsidR="00651ADD">
              <w:rPr>
                <w:rFonts w:ascii="Times New Roman" w:hAnsi="Times New Roman" w:cs="Times New Roman"/>
              </w:rPr>
              <w:t xml:space="preserve">Характеристика здоровьесберегающих технологий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D4040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1E7A18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C6B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F758F3" w:rsidRDefault="0074431A" w:rsidP="00DD40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1.2. </w:t>
            </w:r>
            <w:r w:rsidR="00DD4040">
              <w:rPr>
                <w:rFonts w:ascii="Times New Roman" w:hAnsi="Times New Roman" w:cs="Times New Roman"/>
              </w:rPr>
              <w:t xml:space="preserve">Реализация </w:t>
            </w:r>
            <w:r w:rsidR="006D1C3D" w:rsidRPr="006D1C3D">
              <w:rPr>
                <w:rFonts w:ascii="Times New Roman" w:hAnsi="Times New Roman" w:cs="Times New Roman"/>
              </w:rPr>
              <w:t xml:space="preserve">здоровьесберегающих </w:t>
            </w:r>
            <w:r w:rsidR="00651ADD" w:rsidRPr="006D1C3D">
              <w:rPr>
                <w:rFonts w:ascii="Times New Roman" w:hAnsi="Times New Roman" w:cs="Times New Roman"/>
              </w:rPr>
              <w:t>технологий в образовательн</w:t>
            </w:r>
            <w:r w:rsidR="00DD4040">
              <w:rPr>
                <w:rFonts w:ascii="Times New Roman" w:hAnsi="Times New Roman" w:cs="Times New Roman"/>
              </w:rPr>
              <w:t xml:space="preserve">ой </w:t>
            </w:r>
            <w:r w:rsidR="00651ADD" w:rsidRPr="006D1C3D">
              <w:rPr>
                <w:rFonts w:ascii="Times New Roman" w:hAnsi="Times New Roman" w:cs="Times New Roman"/>
              </w:rPr>
              <w:t xml:space="preserve"> деятельност</w:t>
            </w:r>
            <w:r w:rsidR="00DD4040">
              <w:rPr>
                <w:rFonts w:ascii="Times New Roman" w:hAnsi="Times New Roman" w:cs="Times New Roman"/>
              </w:rPr>
              <w:t xml:space="preserve">и </w:t>
            </w:r>
            <w:r w:rsidR="006D1C3D" w:rsidRPr="006D1C3D">
              <w:rPr>
                <w:rFonts w:ascii="Times New Roman" w:hAnsi="Times New Roman" w:cs="Times New Roman"/>
              </w:rPr>
              <w:t>детского сада</w:t>
            </w:r>
            <w:r w:rsidR="006D1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D4040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1E7A18" w:rsidP="00F40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4063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D1C3D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45C79" w:rsidRDefault="0074431A" w:rsidP="00DD404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="00DD4040">
              <w:rPr>
                <w:rFonts w:ascii="Times New Roman" w:hAnsi="Times New Roman" w:cs="Times New Roman"/>
                <w:b/>
              </w:rPr>
              <w:t xml:space="preserve">Использование </w:t>
            </w:r>
            <w:r w:rsidR="006D1C3D" w:rsidRPr="006D1C3D">
              <w:rPr>
                <w:rFonts w:ascii="Times New Roman" w:hAnsi="Times New Roman" w:cs="Times New Roman"/>
                <w:b/>
              </w:rPr>
              <w:t>здоровьесберегающих технологий в работе с дошкольниками</w:t>
            </w:r>
            <w:r w:rsidR="006D1C3D" w:rsidRPr="004A014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0191E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2C31A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C6B8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D4040" w:rsidP="00F40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  <w:r w:rsidR="00F4063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1E7A18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4063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3C6B8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D1C3D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45C79" w:rsidRDefault="0074431A" w:rsidP="00701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>2.1</w:t>
            </w:r>
            <w:r w:rsidRPr="00C636FA">
              <w:rPr>
                <w:rFonts w:ascii="Times New Roman" w:hAnsi="Times New Roman" w:cs="Times New Roman"/>
              </w:rPr>
              <w:t xml:space="preserve">. </w:t>
            </w:r>
            <w:r w:rsidR="0070191E">
              <w:rPr>
                <w:rFonts w:ascii="Times New Roman" w:hAnsi="Times New Roman" w:cs="Times New Roman"/>
              </w:rPr>
              <w:t xml:space="preserve">Медико-профилактические технологии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3C6B87" w:rsidP="00701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C6B8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A22787" w:rsidP="0030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042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C9322B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C6B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4431A" w:rsidRPr="00EC7518" w:rsidTr="00E50D78">
        <w:trPr>
          <w:trHeight w:val="1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D1C3D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A05B0" w:rsidRDefault="0074431A" w:rsidP="00701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05B0">
              <w:rPr>
                <w:rFonts w:ascii="Times New Roman" w:hAnsi="Times New Roman" w:cs="Times New Roman"/>
              </w:rPr>
              <w:t xml:space="preserve">2.2. </w:t>
            </w:r>
            <w:r w:rsidR="0070191E">
              <w:rPr>
                <w:rFonts w:ascii="Times New Roman" w:hAnsi="Times New Roman" w:cs="Times New Roman"/>
              </w:rPr>
              <w:t>Физкультурно-оздоровительные т</w:t>
            </w:r>
            <w:r w:rsidR="0070191E" w:rsidRPr="00EA05B0">
              <w:rPr>
                <w:rFonts w:ascii="Times New Roman" w:hAnsi="Times New Roman" w:cs="Times New Roman"/>
              </w:rPr>
              <w:t xml:space="preserve">ехнологии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3C6B87" w:rsidP="00EA0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3C6B87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C9322B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A22787" w:rsidP="0030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042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0D78" w:rsidRPr="00EC7518" w:rsidRDefault="00F4063F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C6B8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E50D78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45C79" w:rsidRDefault="0074431A" w:rsidP="00701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2.3. </w:t>
            </w:r>
            <w:r w:rsidR="0070191E">
              <w:rPr>
                <w:rFonts w:ascii="Times New Roman" w:hAnsi="Times New Roman" w:cs="Times New Roman"/>
              </w:rPr>
              <w:t xml:space="preserve">Здоровьесберегающие образовательные технологии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A22787" w:rsidP="00F40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4063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1E7A18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C6B8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E50D78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A14391" w:rsidRDefault="00E50D78" w:rsidP="00701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74431A" w:rsidRPr="00A14391">
              <w:rPr>
                <w:rFonts w:ascii="Times New Roman" w:hAnsi="Times New Roman" w:cs="Times New Roman"/>
              </w:rPr>
              <w:t xml:space="preserve">. </w:t>
            </w:r>
            <w:r w:rsidR="0070191E" w:rsidRPr="0070191E">
              <w:rPr>
                <w:rFonts w:ascii="Times New Roman" w:hAnsi="Times New Roman" w:cs="Times New Roman"/>
                <w:bCs/>
              </w:rPr>
              <w:t>Технологии обеспечения социально-психологического благополучия ребенка</w:t>
            </w:r>
            <w:r w:rsidR="0070191E" w:rsidRPr="0070191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3C6B8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C6B8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A22787" w:rsidP="0030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042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04225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C6B8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E50D78" w:rsidP="00E50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Default="00E50D78" w:rsidP="00701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  <w:r w:rsidR="0074431A">
              <w:rPr>
                <w:rFonts w:ascii="Times New Roman" w:hAnsi="Times New Roman" w:cs="Times New Roman"/>
              </w:rPr>
              <w:t xml:space="preserve">. </w:t>
            </w:r>
            <w:r w:rsidR="0070191E">
              <w:rPr>
                <w:rFonts w:ascii="Times New Roman" w:hAnsi="Times New Roman" w:cs="Times New Roman"/>
              </w:rPr>
              <w:t xml:space="preserve">Фитнес технологии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3C6B8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DD4040" w:rsidP="00304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042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304225" w:rsidP="003C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C6B8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D4040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040" w:rsidRDefault="00DD4040" w:rsidP="00E50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040" w:rsidRDefault="00DD4040" w:rsidP="00151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6936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040" w:rsidRDefault="006D4BF8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040" w:rsidRDefault="00DD4040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040" w:rsidRDefault="00DD4040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040" w:rsidRDefault="00DD4040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040" w:rsidRDefault="006D4BF8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4431A" w:rsidRPr="00EC7518" w:rsidTr="0074431A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E9279B" w:rsidP="00A22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D4BF8" w:rsidP="00E50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E50D78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E50D78" w:rsidP="006D4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="006D4BF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E50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E50D78">
              <w:rPr>
                <w:rFonts w:ascii="Times New Roman" w:eastAsia="Times New Roman" w:hAnsi="Times New Roman" w:cs="Times New Roman"/>
                <w:b/>
                <w:lang w:eastAsia="ru-RU"/>
              </w:rPr>
              <w:t>80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1E7A18" w:rsidRPr="0074431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 технологии в работе с детьми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>заданий, решение педагогических задач, моделирование педагогических ситуаций  и др.</w:t>
      </w:r>
    </w:p>
    <w:p w:rsidR="0074431A" w:rsidRPr="00EC7518" w:rsidRDefault="0074431A" w:rsidP="007443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9279B" w:rsidRPr="00077B6A" w:rsidRDefault="00E9279B" w:rsidP="00E92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74431A" w:rsidRPr="00EC7518" w:rsidTr="0074431A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820B92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820B92" w:rsidRDefault="0074431A" w:rsidP="0074431A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 w:rsid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1E7A18" w:rsidP="00BB1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разделу 1.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1E7A18" w:rsidP="001E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2B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0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456F4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443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="0074431A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C9322B" w:rsidP="00BB1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 xml:space="preserve">ЭИОС </w:t>
            </w:r>
            <w:r w:rsidR="00366370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учебно-исследовательских заданий </w:t>
            </w:r>
            <w:r w:rsidR="002E11EB">
              <w:rPr>
                <w:rFonts w:ascii="Times New Roman" w:eastAsia="Times New Roman" w:hAnsi="Times New Roman" w:cs="Times New Roman"/>
                <w:lang w:eastAsia="ru-RU"/>
              </w:rPr>
              <w:t>по теме</w:t>
            </w:r>
            <w:r w:rsidR="002E11EB" w:rsidRPr="00EA05B0">
              <w:rPr>
                <w:rFonts w:ascii="Times New Roman" w:hAnsi="Times New Roman" w:cs="Times New Roman"/>
              </w:rPr>
              <w:t xml:space="preserve"> </w:t>
            </w:r>
            <w:r w:rsidR="00BB1887">
              <w:rPr>
                <w:rFonts w:ascii="Times New Roman" w:hAnsi="Times New Roman" w:cs="Times New Roman"/>
              </w:rPr>
              <w:t>«</w:t>
            </w:r>
            <w:r w:rsidR="002E11EB">
              <w:rPr>
                <w:rFonts w:ascii="Times New Roman" w:hAnsi="Times New Roman" w:cs="Times New Roman"/>
              </w:rPr>
              <w:t>Физкультурно-оздоровительные т</w:t>
            </w:r>
            <w:r w:rsidR="002E11EB" w:rsidRPr="00EA05B0">
              <w:rPr>
                <w:rFonts w:ascii="Times New Roman" w:hAnsi="Times New Roman" w:cs="Times New Roman"/>
              </w:rPr>
              <w:t>ехнологии</w:t>
            </w:r>
            <w:r w:rsidR="00BB1887">
              <w:rPr>
                <w:rFonts w:ascii="Times New Roman" w:hAnsi="Times New Roman" w:cs="Times New Roman"/>
              </w:rPr>
              <w:t>»</w:t>
            </w:r>
            <w:r w:rsidR="002E11EB" w:rsidRPr="00EA05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366370" w:rsidP="00366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BB1887" w:rsidP="00EF2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BB188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66370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6370" w:rsidRDefault="00366370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6370" w:rsidRDefault="00366370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370" w:rsidRDefault="00BB1887" w:rsidP="00BB1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 xml:space="preserve">ЭИОС </w:t>
            </w:r>
            <w:r w:rsidR="00B9769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EF21B4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</w:t>
            </w:r>
            <w:r w:rsidR="008077CF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презентации </w:t>
            </w:r>
            <w:r w:rsidR="00EF21B4">
              <w:rPr>
                <w:rFonts w:ascii="Times New Roman" w:eastAsia="Times New Roman" w:hAnsi="Times New Roman" w:cs="Times New Roman"/>
                <w:lang w:eastAsia="ru-RU"/>
              </w:rPr>
              <w:t>по теме «</w:t>
            </w:r>
            <w:r w:rsidR="00EF21B4" w:rsidRPr="0070191E">
              <w:rPr>
                <w:rFonts w:ascii="Times New Roman" w:hAnsi="Times New Roman" w:cs="Times New Roman"/>
                <w:bCs/>
              </w:rPr>
              <w:t>Технологии обеспечения социально-психологического благополучия ребенка</w:t>
            </w:r>
            <w:r w:rsidR="00EF21B4">
              <w:rPr>
                <w:rFonts w:ascii="Times New Roman" w:hAnsi="Times New Roman" w:cs="Times New Roman"/>
                <w:bCs/>
              </w:rPr>
              <w:t>»</w:t>
            </w:r>
            <w:r w:rsidR="00EF21B4" w:rsidRPr="0070191E">
              <w:rPr>
                <w:rFonts w:ascii="Times New Roman" w:hAnsi="Times New Roman" w:cs="Times New Roman"/>
              </w:rPr>
              <w:t> </w:t>
            </w:r>
            <w:r w:rsidR="00EF21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21B4" w:rsidRDefault="0071634E" w:rsidP="00366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BB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2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370" w:rsidRDefault="00EF21B4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370" w:rsidRDefault="00EF21B4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6370" w:rsidRDefault="00EF21B4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6370" w:rsidRDefault="00EF21B4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EF21B4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4431A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="0074431A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ОР.2-4</w:t>
            </w:r>
            <w:r w:rsidR="0074431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862369" w:rsidP="00EF2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 xml:space="preserve">ЭИОС </w:t>
            </w:r>
            <w:r w:rsidR="00456F47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="00456F47" w:rsidRPr="003E2837">
              <w:rPr>
                <w:rFonts w:ascii="Times New Roman" w:eastAsia="Times New Roman" w:hAnsi="Times New Roman" w:cs="Times New Roman"/>
                <w:lang w:eastAsia="ru-RU"/>
              </w:rPr>
              <w:t>портфолио: наглядный материал,</w:t>
            </w:r>
            <w:r w:rsidR="00EF21B4">
              <w:rPr>
                <w:rFonts w:ascii="Times New Roman" w:eastAsia="Times New Roman" w:hAnsi="Times New Roman" w:cs="Times New Roman"/>
                <w:lang w:eastAsia="ru-RU"/>
              </w:rPr>
              <w:t xml:space="preserve"> диагностический материал, конспекты, </w:t>
            </w:r>
            <w:r w:rsidR="00456F47" w:rsidRPr="003E28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21B4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комплексы игрового массажа и т.д.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2B5091" w:rsidP="00862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</w:t>
            </w:r>
            <w:r w:rsidR="00862369">
              <w:rPr>
                <w:rFonts w:ascii="Times New Roman" w:eastAsia="Times New Roman" w:hAnsi="Times New Roman" w:cs="Times New Roman"/>
                <w:lang w:eastAsia="ru-RU"/>
              </w:rPr>
              <w:t xml:space="preserve">ио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86236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EF21B4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443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74431A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BB1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B5091"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r w:rsidR="002B5091">
              <w:rPr>
                <w:rFonts w:ascii="Times New Roman" w:eastAsia="Times New Roman" w:hAnsi="Times New Roman" w:cs="Times New Roman"/>
                <w:lang w:eastAsia="ru-RU"/>
              </w:rPr>
              <w:t xml:space="preserve">разделу 2.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862369" w:rsidP="00BB1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B18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BB188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862369" w:rsidP="002B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B18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B5091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5091" w:rsidRDefault="00EF21B4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C3DD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2B5091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5091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Экзамен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5091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Вопросы к экзамену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091" w:rsidRDefault="00AC3DD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091" w:rsidRDefault="00AC3DD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5091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5091" w:rsidRDefault="002B509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B11780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17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C3DDB" w:rsidRDefault="00AC3DDB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1679B" w:rsidRPr="00D17609" w:rsidRDefault="0061679B" w:rsidP="00616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760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D1760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1679B" w:rsidRPr="009C199C" w:rsidRDefault="0061679B" w:rsidP="005526D2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t>Дедулевич, М.Н. Методика физического воспитания детей: учебник / М.Н. Дедулевич, В.А. Шишкина. - Минск: РИПО, 2015. - 328 с. [Электронный ресурс]. – ЭБС URL: </w:t>
      </w:r>
      <w:hyperlink r:id="rId39" w:history="1">
        <w:r w:rsidRPr="009C199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http://biblioclub.ru/index.php?page=book&amp;id=463279</w:t>
        </w:r>
      </w:hyperlink>
      <w:r w:rsidRPr="009C199C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9C199C" w:rsidRDefault="0061679B" w:rsidP="005526D2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t>Методика воспитания и обучения детей дошкольного возраста: учебное пособие / авт.-сост. С.В. Мильситова - Кемерово: Кемеровский государственный университет, 2016. - 132 с. [Электронный ресурс]. -   URL: </w:t>
      </w:r>
      <w:hyperlink r:id="rId40" w:history="1">
        <w:r w:rsidRPr="009C199C">
          <w:rPr>
            <w:rStyle w:val="aa"/>
            <w:color w:val="auto"/>
            <w:sz w:val="24"/>
            <w:szCs w:val="24"/>
          </w:rPr>
          <w:t>http://biblioclub.ru/index.php?page=book&amp;id=481574</w:t>
        </w:r>
      </w:hyperlink>
      <w:r w:rsidRPr="009C199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1679B" w:rsidRPr="005526D2" w:rsidRDefault="0061679B" w:rsidP="005526D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26D2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61679B" w:rsidRPr="009C199C" w:rsidRDefault="0061679B" w:rsidP="005526D2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t>Белая, К.Ю. Формирование основ безопасности у дошкольников. Пособие для педагогов дошкольных учреждений и родителей / К.Ю. Белая. - Москва: МОЗАИКА-СИНТЕЗ, 2012. - 64 с. - [Электронный ресурс]. - URL: </w:t>
      </w:r>
      <w:hyperlink r:id="rId41" w:history="1">
        <w:r w:rsidRPr="009C199C">
          <w:rPr>
            <w:rStyle w:val="aa"/>
            <w:color w:val="auto"/>
            <w:sz w:val="24"/>
            <w:szCs w:val="24"/>
          </w:rPr>
          <w:t>http://biblioclub.ru/index.php?page=book&amp;id=213160</w:t>
        </w:r>
      </w:hyperlink>
      <w:r w:rsidRPr="009C199C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9C199C" w:rsidRDefault="0061679B" w:rsidP="005526D2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Максимихина, С.Е. Шивринская. - 3-е изд., стер. - Москва: Издательство «Флинта», 2017. - 193 с. - [Электронный ресурс]. - URL: </w:t>
      </w:r>
      <w:hyperlink r:id="rId42" w:history="1">
        <w:r w:rsidRPr="009C199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http://biblioclub.ru/index.php?page=book&amp;id=482672</w:t>
        </w:r>
      </w:hyperlink>
      <w:r w:rsidRPr="009C199C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1679B" w:rsidRPr="009C199C" w:rsidRDefault="0061679B" w:rsidP="005526D2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t>Морозов, В.О. Физкультурно-оздоровительная работа в дошкольном образовательном учреждении: учебно-методическое пособие / В.О. Морозов; науч. ред. Н.А. Каргапольцева. - 2-е изд., стер. - Москва: Издательство «Флинта», 2014. - 112 с. [Электронный ресурс]. - ЭБС URL: </w:t>
      </w:r>
      <w:hyperlink r:id="rId43" w:history="1">
        <w:r w:rsidRPr="009C199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http://biblioclub.ru/index.php?page=book&amp;id=363712</w:t>
        </w:r>
      </w:hyperlink>
      <w:r w:rsidRPr="009C199C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9C199C" w:rsidRDefault="0061679B" w:rsidP="005526D2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t>Морозова, Г.К. Основы здорового образа жизни детей дошкольного возраста: учебно-методическое пособие / Г.К. Морозова; науч. ред. Н.А. Каргапольцева. - 2-е изд., стер. - Москва: Издательство «Флинта», 2014. - 110 с. [Электронный ресурс]. - URL: </w:t>
      </w:r>
      <w:hyperlink r:id="rId44" w:history="1">
        <w:r w:rsidRPr="009C199C">
          <w:rPr>
            <w:rStyle w:val="aa"/>
            <w:color w:val="auto"/>
            <w:sz w:val="24"/>
            <w:szCs w:val="24"/>
          </w:rPr>
          <w:t>http://biblioclub.ru/index.php?page=book&amp;id=363710</w:t>
        </w:r>
      </w:hyperlink>
      <w:r w:rsidRPr="009C199C">
        <w:rPr>
          <w:rFonts w:ascii="Times New Roman" w:hAnsi="Times New Roman" w:cs="Times New Roman"/>
          <w:sz w:val="24"/>
          <w:szCs w:val="24"/>
        </w:rPr>
        <w:t> </w:t>
      </w:r>
    </w:p>
    <w:p w:rsidR="0061679B" w:rsidRPr="009C199C" w:rsidRDefault="0061679B" w:rsidP="005526D2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t>Современные здоровьесберегающие технологии в дошкольном образовании: монография / Н.В. Полтавцева, М.Ю. Стожарова, Р.С. Краснова, И.А. Гаврилова. - 3-е изд., стер. - Москва: Издательство «Флинта», 2016. - 264 с. [Электронный ресурс]. - URL: </w:t>
      </w:r>
      <w:hyperlink r:id="rId45" w:history="1">
        <w:r w:rsidRPr="009C199C">
          <w:rPr>
            <w:rStyle w:val="aa"/>
            <w:color w:val="auto"/>
            <w:sz w:val="24"/>
            <w:szCs w:val="24"/>
          </w:rPr>
          <w:t>http://biblioclub.ru/index.php?page=book&amp;id=482754</w:t>
        </w:r>
      </w:hyperlink>
      <w:r w:rsidRPr="009C199C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1679B" w:rsidRPr="00D17609" w:rsidRDefault="0061679B" w:rsidP="005526D2">
      <w:pPr>
        <w:pStyle w:val="af1"/>
        <w:numPr>
          <w:ilvl w:val="0"/>
          <w:numId w:val="37"/>
        </w:numPr>
        <w:suppressAutoHyphens/>
        <w:spacing w:after="0"/>
        <w:ind w:left="0" w:firstLine="0"/>
        <w:jc w:val="both"/>
      </w:pPr>
      <w:r w:rsidRPr="00D17609">
        <w:t xml:space="preserve">Степаненкова Э.Я. Теория и методика физического воспитания и развития ребенка: учебное пособие. – М.: Академия, 2007. </w:t>
      </w:r>
    </w:p>
    <w:p w:rsidR="0074431A" w:rsidRPr="00D17609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4431A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D22B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4"/>
        <w:gridCol w:w="5860"/>
      </w:tblGrid>
      <w:tr w:rsidR="0074431A" w:rsidRPr="00EC7518" w:rsidTr="00C64EAB">
        <w:tc>
          <w:tcPr>
            <w:tcW w:w="3994" w:type="dxa"/>
            <w:shd w:val="clear" w:color="auto" w:fill="auto"/>
          </w:tcPr>
          <w:p w:rsidR="0074431A" w:rsidRPr="00376D49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76D49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376D49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5860" w:type="dxa"/>
            <w:shd w:val="clear" w:color="auto" w:fill="auto"/>
          </w:tcPr>
          <w:p w:rsidR="0074431A" w:rsidRPr="00B726E1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СПб.: Питер, 2013. </w:t>
            </w:r>
          </w:p>
        </w:tc>
      </w:tr>
      <w:tr w:rsidR="0074431A" w:rsidRPr="00EC7518" w:rsidTr="00C64EAB">
        <w:tc>
          <w:tcPr>
            <w:tcW w:w="3994" w:type="dxa"/>
            <w:shd w:val="clear" w:color="auto" w:fill="auto"/>
          </w:tcPr>
          <w:p w:rsidR="0074431A" w:rsidRPr="001E1677" w:rsidRDefault="00D13BF1" w:rsidP="0074431A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6" w:history="1">
              <w:r w:rsidR="0074431A" w:rsidRPr="001E167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http://pedlib.ru/Books/3/0336/3_0336-1.shtml</w:t>
              </w:r>
            </w:hyperlink>
            <w:r w:rsidR="0074431A" w:rsidRPr="001E16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4431A" w:rsidRPr="00794D61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860" w:type="dxa"/>
            <w:shd w:val="clear" w:color="auto" w:fill="auto"/>
          </w:tcPr>
          <w:p w:rsidR="0074431A" w:rsidRPr="001E1677" w:rsidRDefault="0074431A" w:rsidP="0074431A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Антистрессовая гимнастика для детей (оздоровительные игровые комплексы и методические рекомендации). Ч.1/ О.И Артюкова, Т.В.Теличко - Самара: Изд-во «НТЦ», 2003. </w:t>
            </w:r>
          </w:p>
        </w:tc>
      </w:tr>
      <w:tr w:rsidR="0074431A" w:rsidRPr="00EC7518" w:rsidTr="00C64EAB">
        <w:tc>
          <w:tcPr>
            <w:tcW w:w="3994" w:type="dxa"/>
            <w:shd w:val="clear" w:color="auto" w:fill="auto"/>
          </w:tcPr>
          <w:p w:rsidR="0074431A" w:rsidRPr="00B63410" w:rsidRDefault="00D13BF1" w:rsidP="00744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hyperlink r:id="rId47" w:history="1">
              <w:r w:rsidR="0074431A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http://biblioclub.ru/index.php?page=book_ view_red&amp;book_id=437339</w:t>
              </w:r>
            </w:hyperlink>
            <w:r w:rsidR="0074431A" w:rsidRPr="00B63410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5860" w:type="dxa"/>
            <w:shd w:val="clear" w:color="auto" w:fill="auto"/>
          </w:tcPr>
          <w:p w:rsidR="0074431A" w:rsidRPr="001E1677" w:rsidRDefault="0074431A" w:rsidP="007443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hAnsi="Times New Roman" w:cs="Times New Roman"/>
              </w:rPr>
              <w:t>Здоровый образ жизни: учебное пособие</w:t>
            </w:r>
            <w:r>
              <w:rPr>
                <w:rFonts w:ascii="Times New Roman" w:hAnsi="Times New Roman" w:cs="Times New Roman"/>
              </w:rPr>
              <w:t xml:space="preserve">. - </w:t>
            </w:r>
            <w:r w:rsidRPr="001E1677">
              <w:rPr>
                <w:rFonts w:ascii="Times New Roman" w:hAnsi="Times New Roman" w:cs="Times New Roman"/>
                <w:color w:val="000000"/>
              </w:rPr>
              <w:t>Москва: </w:t>
            </w:r>
            <w:hyperlink r:id="rId48" w:history="1">
              <w:r w:rsidRPr="001E1677">
                <w:rPr>
                  <w:rStyle w:val="aa"/>
                  <w:rFonts w:ascii="Times New Roman" w:hAnsi="Times New Roman" w:cs="Times New Roman"/>
                  <w:color w:val="000000"/>
                  <w:u w:val="none"/>
                </w:rPr>
                <w:t>МПГУ</w:t>
              </w:r>
            </w:hyperlink>
            <w:r w:rsidRPr="001E1677">
              <w:rPr>
                <w:rFonts w:ascii="Times New Roman" w:hAnsi="Times New Roman" w:cs="Times New Roman"/>
                <w:color w:val="000000"/>
              </w:rPr>
              <w:t>, 2012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6503F9" w:rsidRPr="00EC7518" w:rsidTr="00C64EAB">
        <w:tc>
          <w:tcPr>
            <w:tcW w:w="3994" w:type="dxa"/>
            <w:shd w:val="clear" w:color="auto" w:fill="auto"/>
          </w:tcPr>
          <w:p w:rsidR="006503F9" w:rsidRPr="006503F9" w:rsidRDefault="00D13BF1" w:rsidP="006503F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49" w:history="1">
              <w:r w:rsidR="006503F9" w:rsidRPr="006503F9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http://biblioclub.ru/index.php?page=book_ view_red&amp;book_id=471794</w:t>
              </w:r>
            </w:hyperlink>
          </w:p>
          <w:p w:rsidR="006503F9" w:rsidRPr="006503F9" w:rsidRDefault="006503F9" w:rsidP="0074431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0" w:type="dxa"/>
            <w:shd w:val="clear" w:color="auto" w:fill="auto"/>
          </w:tcPr>
          <w:p w:rsidR="006503F9" w:rsidRPr="001E1677" w:rsidRDefault="006503F9" w:rsidP="006503F9">
            <w:pPr>
              <w:pStyle w:val="2"/>
              <w:spacing w:before="0" w:line="240" w:lineRule="auto"/>
              <w:rPr>
                <w:rFonts w:ascii="Times New Roman" w:hAnsi="Times New Roman" w:cs="Times New Roman"/>
              </w:rPr>
            </w:pPr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Цибульникова В.Е. Леванова Е.А. </w:t>
            </w:r>
            <w:r w:rsidRPr="006503F9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Педагогические технологии. Здоровьесберегающие технологии в общем образовании: учебное пособие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. - </w:t>
            </w:r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Москва: </w:t>
            </w:r>
            <w:hyperlink r:id="rId50" w:history="1">
              <w:r w:rsidRPr="006503F9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2"/>
                  <w:szCs w:val="22"/>
                  <w:u w:val="none"/>
                </w:rPr>
                <w:t>МПГУ</w:t>
              </w:r>
            </w:hyperlink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2017</w:t>
            </w:r>
          </w:p>
        </w:tc>
      </w:tr>
    </w:tbl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4431A" w:rsidRPr="00EC7518" w:rsidRDefault="0074431A" w:rsidP="00744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74431A" w:rsidRPr="00EC7518" w:rsidRDefault="0074431A" w:rsidP="0074431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74431A" w:rsidRPr="005526D2" w:rsidRDefault="005526D2" w:rsidP="00744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5526D2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5526D2" w:rsidRDefault="005526D2" w:rsidP="00744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31A" w:rsidRPr="00EC7518" w:rsidRDefault="0074431A" w:rsidP="00744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  <w:r w:rsidR="00D26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06581" w:rsidRP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общения с детьми раннего и дошкольного возраста</w:t>
      </w:r>
      <w:r w:rsidR="00D57B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57BE1" w:rsidRPr="00D57B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(учебное событие)</w:t>
      </w:r>
      <w:r w:rsidR="00B06581" w:rsidRP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06581" w:rsidRPr="00B06581" w:rsidRDefault="00B06581" w:rsidP="00B065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74431A" w:rsidRDefault="0074431A" w:rsidP="00B065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B06581" w:rsidRP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общения с детьми раннего и дошкольного возраста» </w:t>
      </w:r>
      <w:r w:rsid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раскрывает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научно-методологические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новы 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общения педагога с детьми раннего и дошкольного возраста.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4431A" w:rsidRPr="00441C7C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студентам овладеть современными эффективными способами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технологиями общения с детьми разного возраста</w:t>
      </w:r>
      <w:r w:rsidR="00D57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 также с детьми, имеющими особые потребности в общении.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деловые игры, </w:t>
      </w:r>
      <w:r w:rsidR="00D57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подготовка портфолио,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педагогическое моделирование, тренинги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57BE1" w:rsidRDefault="00D57BE1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D57BE1" w:rsidRPr="00D57BE1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К.М.08.ДВ.01.02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D57BE1"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D57BE1" w:rsidRP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общения с детьми раннего и дошкольного возраста»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852360" w:rsidRDefault="00852360" w:rsidP="0085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«Детская психология», «Дошкольная педагогика».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2BCA" w:rsidRPr="00D22B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образовательной деятельности в ДОО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5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предваряет прохождение </w:t>
      </w:r>
      <w:r w:rsidR="00D2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преддипломной </w:t>
      </w:r>
      <w:r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4431A" w:rsidRPr="007C6BF6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5F6974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готовности студентов к </w:t>
      </w:r>
      <w:r w:rsidR="005F69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использованию в педагогической деятельности эффективных технологий и техник общения с детьми раннего и дошкольного возраста.  </w:t>
      </w:r>
    </w:p>
    <w:p w:rsidR="0074431A" w:rsidRPr="00441C7C" w:rsidRDefault="0074431A" w:rsidP="0074431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5F6974" w:rsidRPr="005F6974" w:rsidRDefault="00106E3F" w:rsidP="005F6974">
      <w:pPr>
        <w:pStyle w:val="a8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5F6974" w:rsidRPr="005F6974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у студентов </w:t>
      </w:r>
      <w:r w:rsidR="005F6974" w:rsidRPr="005F6974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 об основных закономерностях и особенностях общения, о причинах и проявлениях </w:t>
      </w:r>
      <w:r w:rsidR="005F6974">
        <w:rPr>
          <w:rFonts w:ascii="Times New Roman" w:hAnsi="Times New Roman" w:cs="Times New Roman"/>
          <w:sz w:val="24"/>
          <w:szCs w:val="24"/>
        </w:rPr>
        <w:t xml:space="preserve">особых потребностей 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в общении у </w:t>
      </w:r>
      <w:r w:rsidR="005F6974">
        <w:rPr>
          <w:rFonts w:ascii="Times New Roman" w:hAnsi="Times New Roman" w:cs="Times New Roman"/>
          <w:sz w:val="24"/>
          <w:szCs w:val="24"/>
        </w:rPr>
        <w:t xml:space="preserve">детей раннего и </w:t>
      </w:r>
      <w:r w:rsidR="005F6974" w:rsidRPr="005F6974">
        <w:rPr>
          <w:rFonts w:ascii="Times New Roman" w:hAnsi="Times New Roman" w:cs="Times New Roman"/>
          <w:sz w:val="24"/>
          <w:szCs w:val="24"/>
        </w:rPr>
        <w:t>дошкольн</w:t>
      </w:r>
      <w:r w:rsidR="005F6974">
        <w:rPr>
          <w:rFonts w:ascii="Times New Roman" w:hAnsi="Times New Roman" w:cs="Times New Roman"/>
          <w:sz w:val="24"/>
          <w:szCs w:val="24"/>
        </w:rPr>
        <w:t>ого возраста</w:t>
      </w:r>
      <w:r w:rsidR="005F6974" w:rsidRPr="005F6974">
        <w:rPr>
          <w:rFonts w:ascii="Times New Roman" w:hAnsi="Times New Roman" w:cs="Times New Roman"/>
          <w:sz w:val="24"/>
          <w:szCs w:val="24"/>
        </w:rPr>
        <w:t>;</w:t>
      </w:r>
    </w:p>
    <w:p w:rsidR="005F6974" w:rsidRPr="005F6974" w:rsidRDefault="00106E3F" w:rsidP="005F6974">
      <w:pPr>
        <w:pStyle w:val="a8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5F6974" w:rsidRPr="005F6974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5F6974" w:rsidRPr="005F6974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 о</w:t>
      </w:r>
      <w:r w:rsidR="005F6974">
        <w:rPr>
          <w:rFonts w:ascii="Times New Roman" w:hAnsi="Times New Roman" w:cs="Times New Roman"/>
          <w:sz w:val="24"/>
          <w:szCs w:val="24"/>
        </w:rPr>
        <w:t xml:space="preserve">б условиях, 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содержании, методах и средствах </w:t>
      </w:r>
      <w:r w:rsidR="005F6974">
        <w:rPr>
          <w:rFonts w:ascii="Times New Roman" w:hAnsi="Times New Roman" w:cs="Times New Roman"/>
          <w:sz w:val="24"/>
          <w:szCs w:val="24"/>
        </w:rPr>
        <w:t xml:space="preserve"> </w:t>
      </w:r>
      <w:r w:rsidR="005F6974" w:rsidRPr="005F6974">
        <w:rPr>
          <w:rFonts w:ascii="Times New Roman" w:hAnsi="Times New Roman" w:cs="Times New Roman"/>
          <w:sz w:val="24"/>
          <w:szCs w:val="24"/>
        </w:rPr>
        <w:t>работы с детьми гиперакт</w:t>
      </w:r>
      <w:r>
        <w:rPr>
          <w:rFonts w:ascii="Times New Roman" w:hAnsi="Times New Roman" w:cs="Times New Roman"/>
          <w:sz w:val="24"/>
          <w:szCs w:val="24"/>
        </w:rPr>
        <w:t>ивными, агрессивными, застенчивыми, обидчивыми, демонстративными и т.д.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D4380" w:rsidRPr="00B04F08" w:rsidRDefault="00DD4380" w:rsidP="00DD4380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создавать условия для овладения студентами эффективными технологиями и техниками общения с детьми раннего и дошкольного возраста; 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6974" w:rsidRPr="005F6974" w:rsidRDefault="00106E3F" w:rsidP="00106E3F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5F6974" w:rsidRPr="005F6974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5F6974" w:rsidRPr="005F6974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комплексного изучения, проектирования и организации эффективного </w:t>
      </w:r>
      <w:r>
        <w:rPr>
          <w:rFonts w:ascii="Times New Roman" w:hAnsi="Times New Roman" w:cs="Times New Roman"/>
          <w:sz w:val="24"/>
          <w:szCs w:val="24"/>
        </w:rPr>
        <w:t xml:space="preserve">общения </w:t>
      </w:r>
      <w:r w:rsidR="005F6974" w:rsidRPr="005F6974">
        <w:rPr>
          <w:rFonts w:ascii="Times New Roman" w:hAnsi="Times New Roman" w:cs="Times New Roman"/>
          <w:sz w:val="24"/>
          <w:szCs w:val="24"/>
        </w:rPr>
        <w:t>с детьми</w:t>
      </w:r>
      <w:r>
        <w:rPr>
          <w:rFonts w:ascii="Times New Roman" w:hAnsi="Times New Roman" w:cs="Times New Roman"/>
          <w:sz w:val="24"/>
          <w:szCs w:val="24"/>
        </w:rPr>
        <w:t xml:space="preserve"> разного возраста и разными потребностями в общении</w:t>
      </w:r>
      <w:r w:rsidR="00DD438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4431A" w:rsidRPr="009A6AC0" w:rsidRDefault="0074431A" w:rsidP="00D9672E">
      <w:pPr>
        <w:numPr>
          <w:ilvl w:val="0"/>
          <w:numId w:val="29"/>
        </w:numPr>
        <w:tabs>
          <w:tab w:val="left" w:pos="0"/>
        </w:tabs>
        <w:suppressAutoHyphens/>
        <w:spacing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9A6AC0">
        <w:rPr>
          <w:rFonts w:ascii="Times New Roman" w:hAnsi="Times New Roman" w:cs="Times New Roman"/>
          <w:sz w:val="24"/>
          <w:szCs w:val="24"/>
        </w:rPr>
        <w:t>готовност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 w:rsidR="00106E3F">
        <w:rPr>
          <w:rFonts w:ascii="Times New Roman" w:hAnsi="Times New Roman" w:cs="Times New Roman"/>
          <w:sz w:val="24"/>
          <w:szCs w:val="24"/>
        </w:rPr>
        <w:t xml:space="preserve">эффективные способы и технологии общения с детьми </w:t>
      </w:r>
      <w:r w:rsidRPr="009A6AC0">
        <w:rPr>
          <w:rFonts w:ascii="Times New Roman" w:hAnsi="Times New Roman" w:cs="Times New Roman"/>
          <w:sz w:val="24"/>
          <w:szCs w:val="24"/>
        </w:rPr>
        <w:t>в условиях ДОО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D4380" w:rsidRPr="00441C7C" w:rsidRDefault="00DD4380" w:rsidP="00DD4380">
      <w:pPr>
        <w:pStyle w:val="a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="009F2AF2">
        <w:rPr>
          <w:rFonts w:ascii="Times New Roman" w:hAnsi="Times New Roman" w:cs="Times New Roman"/>
          <w:sz w:val="24"/>
          <w:szCs w:val="24"/>
        </w:rPr>
        <w:t xml:space="preserve">проявлению у студентов </w:t>
      </w:r>
      <w:r w:rsidRPr="00590C58">
        <w:rPr>
          <w:rFonts w:ascii="Times New Roman" w:hAnsi="Times New Roman" w:cs="Times New Roman"/>
          <w:sz w:val="24"/>
          <w:szCs w:val="24"/>
        </w:rPr>
        <w:t>творческо</w:t>
      </w:r>
      <w:r w:rsidR="009F2AF2">
        <w:rPr>
          <w:rFonts w:ascii="Times New Roman" w:hAnsi="Times New Roman" w:cs="Times New Roman"/>
          <w:sz w:val="24"/>
          <w:szCs w:val="24"/>
        </w:rPr>
        <w:t xml:space="preserve">го подхода к использованию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технологий</w:t>
      </w:r>
      <w:r w:rsidR="009F2A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общения с детьми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31A" w:rsidRPr="00B362CE" w:rsidRDefault="0074431A" w:rsidP="00D9672E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62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98" w:type="pct"/>
        <w:tblInd w:w="108" w:type="dxa"/>
        <w:tblLayout w:type="fixed"/>
        <w:tblLook w:val="0000"/>
      </w:tblPr>
      <w:tblGrid>
        <w:gridCol w:w="740"/>
        <w:gridCol w:w="2804"/>
        <w:gridCol w:w="1134"/>
        <w:gridCol w:w="2410"/>
        <w:gridCol w:w="1134"/>
        <w:gridCol w:w="1431"/>
      </w:tblGrid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льных</w:t>
            </w:r>
          </w:p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езульта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</w:p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тов</w:t>
            </w:r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2A7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5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D96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технологии </w:t>
            </w:r>
            <w:r w:rsidR="00D9672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общения  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эмоционального благополучия детей </w:t>
            </w:r>
            <w:r w:rsidR="00D9672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раннего 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дошкольного возраста в период пребывания в д</w:t>
            </w:r>
            <w:r w:rsidR="00D9672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ошкольной образовательной организации.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175640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ПК-4</w:t>
            </w:r>
          </w:p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D87E50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презентаций, 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УИРС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Тест в ЭИОС Moodle,  форма для оценки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экзамене, формы для оценки портфолио.</w:t>
            </w:r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5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FC3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 w:rsidR="00F95C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общения </w:t>
            </w:r>
            <w:r w:rsidR="00FC3CC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</w:t>
            </w:r>
            <w:r w:rsidR="00FC3CC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ьми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раннего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дошкольного возраста в различных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C9322B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175640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D87E50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презентаций, 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УИРС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Тест в ЭИОС Moodle,  форма для оценки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экзамене, формы для оценки портфолио.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74431A" w:rsidRPr="00EC7518" w:rsidTr="0074431A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74431A" w:rsidRPr="00EC7518" w:rsidTr="0074431A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74431A" w:rsidP="005C6A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5E91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="005C6A07">
              <w:rPr>
                <w:rFonts w:ascii="Times New Roman" w:hAnsi="Times New Roman" w:cs="Times New Roman"/>
                <w:b/>
              </w:rPr>
              <w:t>Теоретические и п</w:t>
            </w:r>
            <w:r w:rsidR="002A746D" w:rsidRPr="00425E91">
              <w:rPr>
                <w:rFonts w:ascii="Times New Roman" w:hAnsi="Times New Roman" w:cs="Times New Roman"/>
                <w:b/>
                <w:color w:val="000000"/>
              </w:rPr>
              <w:t xml:space="preserve">сихолого-педагогические </w:t>
            </w:r>
            <w:r w:rsidR="005C6A07">
              <w:rPr>
                <w:rFonts w:ascii="Times New Roman" w:hAnsi="Times New Roman" w:cs="Times New Roman"/>
                <w:b/>
                <w:color w:val="000000"/>
              </w:rPr>
              <w:t xml:space="preserve">основы </w:t>
            </w:r>
            <w:r w:rsidR="002A746D" w:rsidRPr="00425E91">
              <w:rPr>
                <w:rFonts w:ascii="Times New Roman" w:hAnsi="Times New Roman" w:cs="Times New Roman"/>
                <w:b/>
                <w:color w:val="000000"/>
              </w:rPr>
              <w:t xml:space="preserve">общения детей </w:t>
            </w:r>
            <w:r w:rsidR="005C6A07">
              <w:rPr>
                <w:rFonts w:ascii="Times New Roman" w:hAnsi="Times New Roman" w:cs="Times New Roman"/>
                <w:b/>
                <w:color w:val="000000"/>
              </w:rPr>
              <w:t xml:space="preserve">раннего и </w:t>
            </w:r>
            <w:r w:rsidR="002A746D" w:rsidRPr="00425E91">
              <w:rPr>
                <w:rFonts w:ascii="Times New Roman" w:hAnsi="Times New Roman" w:cs="Times New Roman"/>
                <w:b/>
                <w:color w:val="000000"/>
              </w:rPr>
              <w:t>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C9322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74431A" w:rsidP="004B6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E91">
              <w:rPr>
                <w:rFonts w:ascii="Times New Roman" w:hAnsi="Times New Roman" w:cs="Times New Roman"/>
              </w:rPr>
              <w:t xml:space="preserve">1.1. </w:t>
            </w:r>
            <w:r w:rsidR="004415FD" w:rsidRPr="00425E91">
              <w:rPr>
                <w:rFonts w:ascii="Times New Roman" w:hAnsi="Times New Roman" w:cs="Times New Roman"/>
                <w:color w:val="000000"/>
              </w:rPr>
              <w:t xml:space="preserve">Общение как психолого-педагогическая категория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932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932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74431A" w:rsidP="004415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E91">
              <w:rPr>
                <w:rFonts w:ascii="Times New Roman" w:hAnsi="Times New Roman" w:cs="Times New Roman"/>
              </w:rPr>
              <w:t xml:space="preserve">1.2. </w:t>
            </w:r>
            <w:r w:rsidR="004415FD" w:rsidRPr="00425E91">
              <w:rPr>
                <w:rFonts w:ascii="Times New Roman" w:hAnsi="Times New Roman" w:cs="Times New Roman"/>
                <w:color w:val="000000"/>
              </w:rPr>
              <w:t xml:space="preserve">Особенности развития коммуникативной сферы ребенка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C9322B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A5A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74431A" w:rsidRPr="00EC7518" w:rsidTr="005C6A0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5C6A07" w:rsidRDefault="005C6A07" w:rsidP="005C6A0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1.3.</w:t>
            </w:r>
            <w:r w:rsidR="00425E91" w:rsidRPr="005C6A07">
              <w:rPr>
                <w:rFonts w:ascii="Times New Roman" w:hAnsi="Times New Roman" w:cs="Times New Roman"/>
                <w:color w:val="000000"/>
              </w:rPr>
              <w:t xml:space="preserve"> Характеристика детей с особыми потребностями в общении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5C6A07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5C6A07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5C6A07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9322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5C6A07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932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4415FD" w:rsidP="005C6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E91">
              <w:rPr>
                <w:rFonts w:ascii="Times New Roman" w:hAnsi="Times New Roman" w:cs="Times New Roman"/>
                <w:b/>
                <w:color w:val="000000"/>
              </w:rPr>
              <w:t xml:space="preserve">Раздел </w:t>
            </w:r>
            <w:r w:rsidR="005C6A07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Pr="00425E91">
              <w:rPr>
                <w:rFonts w:ascii="Times New Roman" w:hAnsi="Times New Roman" w:cs="Times New Roman"/>
                <w:b/>
                <w:color w:val="000000"/>
              </w:rPr>
              <w:t xml:space="preserve">. Организация </w:t>
            </w:r>
            <w:r w:rsidR="00B23291">
              <w:rPr>
                <w:rFonts w:ascii="Times New Roman" w:hAnsi="Times New Roman" w:cs="Times New Roman"/>
                <w:b/>
                <w:color w:val="000000"/>
              </w:rPr>
              <w:t xml:space="preserve">общения </w:t>
            </w:r>
            <w:r w:rsidR="00425E91">
              <w:rPr>
                <w:rFonts w:ascii="Times New Roman" w:hAnsi="Times New Roman" w:cs="Times New Roman"/>
                <w:b/>
                <w:color w:val="000000"/>
              </w:rPr>
              <w:t xml:space="preserve">педагога с детьми </w:t>
            </w:r>
            <w:r w:rsidR="00B23291">
              <w:rPr>
                <w:rFonts w:ascii="Times New Roman" w:hAnsi="Times New Roman" w:cs="Times New Roman"/>
                <w:b/>
                <w:color w:val="000000"/>
              </w:rPr>
              <w:t xml:space="preserve">разного возраста и особыми потребностями в общении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3A5A52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3A5A52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A5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3A5A52" w:rsidRDefault="003A5A52" w:rsidP="003A5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A5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3A5A5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3A5A52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C9322B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A14391" w:rsidRDefault="005C6A07" w:rsidP="005C6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  <w:r w:rsidR="00B23291">
              <w:rPr>
                <w:rFonts w:ascii="Times New Roman" w:hAnsi="Times New Roman" w:cs="Times New Roman"/>
              </w:rPr>
              <w:t>Особенности общения с детьми раннего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932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A14391" w:rsidRDefault="005C6A07" w:rsidP="00B23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23291">
              <w:rPr>
                <w:rFonts w:ascii="Times New Roman" w:hAnsi="Times New Roman" w:cs="Times New Roman"/>
              </w:rPr>
              <w:t>.</w:t>
            </w:r>
            <w:r w:rsidR="0074431A">
              <w:rPr>
                <w:rFonts w:ascii="Times New Roman" w:hAnsi="Times New Roman" w:cs="Times New Roman"/>
              </w:rPr>
              <w:t>2.</w:t>
            </w:r>
            <w:r w:rsidR="00B23291">
              <w:rPr>
                <w:rFonts w:ascii="Times New Roman" w:hAnsi="Times New Roman" w:cs="Times New Roman"/>
              </w:rPr>
              <w:t xml:space="preserve"> </w:t>
            </w:r>
            <w:r w:rsidR="00C64833">
              <w:rPr>
                <w:rFonts w:ascii="Times New Roman" w:hAnsi="Times New Roman" w:cs="Times New Roman"/>
              </w:rPr>
              <w:t>Формирование внеситуативного общения у дошкольников (познавательного и личностного)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D22BC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3A5A52" w:rsidP="003A5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3A5A52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932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Default="005C6A07" w:rsidP="004037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23291">
              <w:rPr>
                <w:rFonts w:ascii="Times New Roman" w:hAnsi="Times New Roman" w:cs="Times New Roman"/>
              </w:rPr>
              <w:t>.3.</w:t>
            </w:r>
            <w:r w:rsidR="0074431A">
              <w:rPr>
                <w:rFonts w:ascii="Times New Roman" w:hAnsi="Times New Roman" w:cs="Times New Roman"/>
              </w:rPr>
              <w:t xml:space="preserve"> </w:t>
            </w:r>
            <w:r w:rsidR="00C64833" w:rsidRPr="0040375D">
              <w:rPr>
                <w:rFonts w:ascii="Times New Roman" w:hAnsi="Times New Roman" w:cs="Times New Roman"/>
              </w:rPr>
              <w:t xml:space="preserve">Организация работы педагога с </w:t>
            </w:r>
            <w:r w:rsidR="0040375D">
              <w:rPr>
                <w:rFonts w:ascii="Times New Roman" w:hAnsi="Times New Roman" w:cs="Times New Roman"/>
              </w:rPr>
              <w:t xml:space="preserve">гиперактивными и </w:t>
            </w:r>
            <w:r w:rsidR="0040375D" w:rsidRPr="0040375D">
              <w:rPr>
                <w:rFonts w:ascii="Times New Roman" w:hAnsi="Times New Roman" w:cs="Times New Roman"/>
              </w:rPr>
              <w:t>агрессивными детьми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927348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3A5A52" w:rsidP="00927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2734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0375D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75D" w:rsidRDefault="005C6A07" w:rsidP="0040375D">
            <w:pPr>
              <w:pStyle w:val="af1"/>
              <w:spacing w:after="0"/>
            </w:pPr>
            <w:r>
              <w:t>2</w:t>
            </w:r>
            <w:r w:rsidR="0040375D">
              <w:t xml:space="preserve">.4. </w:t>
            </w:r>
            <w:r w:rsidR="0040375D" w:rsidRPr="0040375D">
              <w:rPr>
                <w:sz w:val="22"/>
                <w:szCs w:val="22"/>
              </w:rPr>
              <w:t xml:space="preserve">Организация работы педагога с застенчивыми, демонстративными и обидчивыми детьми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927348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3A5A52" w:rsidP="00927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2734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40375D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75D" w:rsidRDefault="0040375D" w:rsidP="004037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C9322B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4431A" w:rsidRPr="00EC7518" w:rsidTr="0074431A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C9322B" w:rsidP="00403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40375D" w:rsidP="00C93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="00C9322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403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40375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4B6EFE"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4B6EFE" w:rsidRP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общения с детьми раннего и дошкольного возраста»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>заданий, решение педагогических задач, моделирование педагогических ситуаций  и др.</w:t>
      </w:r>
    </w:p>
    <w:p w:rsidR="0074431A" w:rsidRPr="00EC7518" w:rsidRDefault="0074431A" w:rsidP="007443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431A" w:rsidRDefault="00E9279B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74431A" w:rsidRPr="00EC7518" w:rsidTr="0074431A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820B92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820B92" w:rsidRDefault="0074431A" w:rsidP="0074431A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 w:rsid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D22BC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83D6C" w:rsidP="00D22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учебно-исследовательских работ по теме </w:t>
            </w:r>
            <w:r w:rsidR="00D2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25E91">
              <w:rPr>
                <w:rFonts w:ascii="Times New Roman" w:hAnsi="Times New Roman" w:cs="Times New Roman"/>
                <w:color w:val="000000"/>
              </w:rPr>
              <w:t>Общение как психолого-педагогическая категория</w:t>
            </w:r>
            <w:r w:rsidR="00D22BCA">
              <w:rPr>
                <w:rFonts w:ascii="Times New Roman" w:hAnsi="Times New Roman" w:cs="Times New Roman"/>
                <w:color w:val="000000"/>
              </w:rPr>
              <w:t>»</w:t>
            </w:r>
            <w:r w:rsidRPr="00425E91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D83D6C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="0074431A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8B19E3" w:rsidRDefault="0074431A" w:rsidP="00D22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7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83D6C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выступление на семинаре </w:t>
            </w:r>
            <w:r w:rsidR="00D83D6C">
              <w:rPr>
                <w:rFonts w:ascii="Times New Roman" w:eastAsia="Times New Roman" w:hAnsi="Times New Roman" w:cs="Times New Roman"/>
                <w:lang w:eastAsia="ru-RU"/>
              </w:rPr>
              <w:t>по теме</w:t>
            </w:r>
            <w:r w:rsidR="00D83D6C" w:rsidRPr="00425E9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22BCA">
              <w:rPr>
                <w:rFonts w:ascii="Times New Roman" w:hAnsi="Times New Roman" w:cs="Times New Roman"/>
                <w:color w:val="000000"/>
              </w:rPr>
              <w:t>«</w:t>
            </w:r>
            <w:r w:rsidR="00D83D6C" w:rsidRPr="005C6A07">
              <w:rPr>
                <w:rFonts w:ascii="Times New Roman" w:hAnsi="Times New Roman" w:cs="Times New Roman"/>
                <w:color w:val="000000"/>
              </w:rPr>
              <w:t>Характеристика детей с особыми потребностями в общении</w:t>
            </w:r>
            <w:r w:rsidR="00D22BCA">
              <w:rPr>
                <w:rFonts w:ascii="Times New Roman" w:hAnsi="Times New Roman" w:cs="Times New Roman"/>
                <w:color w:val="000000"/>
              </w:rPr>
              <w:t>»</w:t>
            </w:r>
            <w:r w:rsidR="00D83D6C" w:rsidRPr="005C6A0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83D6C" w:rsidRPr="00425E91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D87E50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83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="0074431A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D83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разделу 1. </w:t>
            </w:r>
            <w:r w:rsidR="00D83D6C" w:rsidRPr="00D83D6C">
              <w:rPr>
                <w:rFonts w:ascii="Times New Roman" w:hAnsi="Times New Roman" w:cs="Times New Roman"/>
              </w:rPr>
              <w:t>Теоретические и п</w:t>
            </w:r>
            <w:r w:rsidR="00D83D6C" w:rsidRPr="00D83D6C">
              <w:rPr>
                <w:rFonts w:ascii="Times New Roman" w:hAnsi="Times New Roman" w:cs="Times New Roman"/>
                <w:color w:val="000000"/>
              </w:rPr>
              <w:t>сихолого-педагогические основы общения детей раннего и дошкольного возраста</w:t>
            </w:r>
            <w:r w:rsidR="00D83D6C" w:rsidRPr="00D83D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4431A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3E2837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 w:rsid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</w:t>
            </w:r>
            <w:r w:rsidR="006F34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D22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63A5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учебно-исследовательских работ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E22652">
              <w:rPr>
                <w:rFonts w:ascii="Times New Roman" w:hAnsi="Times New Roman" w:cs="Times New Roman"/>
              </w:rPr>
              <w:t>Формирование внеситуативного общения у дошкольников (познавательного и личностного)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ОР.1-5-1</w:t>
            </w:r>
          </w:p>
          <w:p w:rsidR="0074431A" w:rsidRPr="003E2837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74431A" w:rsidP="00E22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темам 2.3</w:t>
            </w:r>
            <w:r w:rsidR="00E2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4431A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ОР.1-5-1</w:t>
            </w:r>
          </w:p>
          <w:p w:rsidR="0074431A" w:rsidRPr="00EC7518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E22652" w:rsidP="00E22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 xml:space="preserve">портфолио: наглядный материал,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материал для диагностики, игры, упражнения, конспекты бесед, занятий, подбор произведений х/л</w:t>
            </w:r>
            <w:r w:rsidR="007443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КСР в </w:t>
            </w:r>
            <w:r w:rsidR="0071634E">
              <w:rPr>
                <w:rFonts w:ascii="Times New Roman" w:eastAsia="Times New Roman" w:hAnsi="Times New Roman" w:cs="Times New Roman"/>
                <w:lang w:eastAsia="ru-RU"/>
              </w:rPr>
              <w:t>ЭИОС</w:t>
            </w:r>
            <w:r w:rsidR="0071634E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6F34A7" w:rsidP="006F3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443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ОР.1-5-1</w:t>
            </w:r>
          </w:p>
          <w:p w:rsidR="0074431A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Вопросы к экзамену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B215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B21511" w:rsidP="00B21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B21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215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10CCA" w:rsidRPr="00D17609" w:rsidRDefault="00210CCA" w:rsidP="00210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760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D1760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10CCA" w:rsidRPr="006626B6" w:rsidRDefault="00210CCA" w:rsidP="005526D2">
      <w:pPr>
        <w:pStyle w:val="a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26B6">
        <w:rPr>
          <w:rFonts w:ascii="Times New Roman" w:hAnsi="Times New Roman" w:cs="Times New Roman"/>
          <w:color w:val="000000"/>
          <w:sz w:val="24"/>
          <w:szCs w:val="24"/>
        </w:rPr>
        <w:t xml:space="preserve">Корягина Н.А., Антонова Н.В. Психология общения: учеб. и практикум. - Москва: Юрайт, 2015. </w:t>
      </w:r>
    </w:p>
    <w:p w:rsidR="00210CCA" w:rsidRPr="005811DC" w:rsidRDefault="00210CCA" w:rsidP="005526D2">
      <w:pPr>
        <w:pStyle w:val="a8"/>
        <w:numPr>
          <w:ilvl w:val="0"/>
          <w:numId w:val="38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5811DC">
        <w:rPr>
          <w:rFonts w:ascii="Times New Roman" w:hAnsi="Times New Roman" w:cs="Times New Roman"/>
          <w:sz w:val="24"/>
          <w:szCs w:val="24"/>
        </w:rPr>
        <w:t>Смирнова, Е.О. Общение дошкольников с взрослыми и сверстниками: учебное пособие / Е.О. Смирнова. - Москва: МОЗАИКА-СИНТЕЗ, 2012. - 192 с. - [Электронный ресурс]. - URL: </w:t>
      </w:r>
      <w:hyperlink r:id="rId51" w:history="1">
        <w:r w:rsidRPr="005811DC">
          <w:rPr>
            <w:rStyle w:val="aa"/>
            <w:color w:val="auto"/>
            <w:sz w:val="24"/>
            <w:szCs w:val="24"/>
          </w:rPr>
          <w:t>http://biblioclub.ru/index.php?page=book&amp;id=211996</w:t>
        </w:r>
      </w:hyperlink>
      <w:r w:rsidRPr="005811DC">
        <w:rPr>
          <w:rFonts w:ascii="Times New Roman" w:hAnsi="Times New Roman" w:cs="Times New Roman"/>
          <w:sz w:val="24"/>
          <w:szCs w:val="24"/>
        </w:rPr>
        <w:t> </w:t>
      </w:r>
    </w:p>
    <w:p w:rsidR="00210CCA" w:rsidRPr="005526D2" w:rsidRDefault="00210CCA" w:rsidP="005526D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26D2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210CCA" w:rsidRPr="005811DC" w:rsidRDefault="00210CCA" w:rsidP="005526D2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11DC">
        <w:rPr>
          <w:rFonts w:ascii="Times New Roman" w:hAnsi="Times New Roman" w:cs="Times New Roman"/>
          <w:sz w:val="24"/>
          <w:szCs w:val="24"/>
        </w:rPr>
        <w:t>Авдулова Т.П., Хузеева Г.Р. Личностная и коммуникативная компетентности современного дошкольника. М., 2013. Авдулова, Т.П. Личностная и коммуникативная компетентности современного дошкольника: учебное пособие / Т.П. Авдулова, Г.Р. Хузеева. - Москва: Прометей, 2013. - 138 с. - [Электронный ресурс]. - URL: </w:t>
      </w:r>
      <w:hyperlink r:id="rId52" w:history="1">
        <w:r w:rsidRPr="005811DC">
          <w:rPr>
            <w:rStyle w:val="aa"/>
            <w:color w:val="auto"/>
            <w:sz w:val="24"/>
            <w:szCs w:val="24"/>
          </w:rPr>
          <w:t>http://biblioclub.ru/index.php?page=book&amp;id=240131</w:t>
        </w:r>
      </w:hyperlink>
      <w:r w:rsidRPr="005811DC">
        <w:rPr>
          <w:rFonts w:ascii="Times New Roman" w:hAnsi="Times New Roman" w:cs="Times New Roman"/>
          <w:sz w:val="24"/>
          <w:szCs w:val="24"/>
        </w:rPr>
        <w:t> </w:t>
      </w:r>
    </w:p>
    <w:p w:rsidR="00210CCA" w:rsidRPr="006626B6" w:rsidRDefault="00210CCA" w:rsidP="005526D2">
      <w:pPr>
        <w:pStyle w:val="af1"/>
        <w:numPr>
          <w:ilvl w:val="0"/>
          <w:numId w:val="32"/>
        </w:numPr>
        <w:suppressAutoHyphens/>
        <w:spacing w:after="0"/>
        <w:ind w:left="0" w:firstLine="0"/>
        <w:jc w:val="both"/>
      </w:pPr>
      <w:r w:rsidRPr="00FA5BC2">
        <w:rPr>
          <w:color w:val="000000"/>
        </w:rPr>
        <w:t>Заваденко Н.Н.</w:t>
      </w:r>
      <w:r w:rsidRPr="00FA5BC2">
        <w:rPr>
          <w:color w:val="000000"/>
          <w:sz w:val="19"/>
          <w:szCs w:val="19"/>
        </w:rPr>
        <w:t xml:space="preserve"> </w:t>
      </w:r>
      <w:r w:rsidRPr="00FA5BC2">
        <w:rPr>
          <w:color w:val="000000"/>
        </w:rPr>
        <w:t>Гиперактивность и дефицит внимания в детском возрасте: Учеб.</w:t>
      </w:r>
      <w:r>
        <w:rPr>
          <w:color w:val="000000"/>
        </w:rPr>
        <w:t xml:space="preserve"> </w:t>
      </w:r>
      <w:r w:rsidRPr="004B3CC2">
        <w:rPr>
          <w:color w:val="000000"/>
        </w:rPr>
        <w:t>пособие. - Москва: Академия, 2005</w:t>
      </w:r>
      <w:r>
        <w:rPr>
          <w:color w:val="000000"/>
        </w:rPr>
        <w:t xml:space="preserve">. </w:t>
      </w:r>
    </w:p>
    <w:p w:rsidR="00210CCA" w:rsidRDefault="00210CCA" w:rsidP="005526D2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CE6">
        <w:rPr>
          <w:rFonts w:ascii="Times New Roman" w:hAnsi="Times New Roman" w:cs="Times New Roman"/>
          <w:sz w:val="24"/>
          <w:szCs w:val="24"/>
        </w:rPr>
        <w:t xml:space="preserve">Детская практическая психология в кратком изложении: учебно-методическое пособие / сост. О.В. Токарь. - 2-е изд., стер. - Москва: Издательство «Флинта», 2014. - 224 с. [Электронный ресурс]. - </w:t>
      </w:r>
      <w:r w:rsidRPr="00AE40F3">
        <w:rPr>
          <w:rFonts w:ascii="Times New Roman" w:hAnsi="Times New Roman" w:cs="Times New Roman"/>
          <w:sz w:val="24"/>
          <w:szCs w:val="24"/>
        </w:rPr>
        <w:t>URL: </w:t>
      </w:r>
      <w:hyperlink r:id="rId53" w:history="1">
        <w:r w:rsidRPr="00AE40F3">
          <w:rPr>
            <w:rStyle w:val="aa"/>
            <w:color w:val="auto"/>
            <w:sz w:val="24"/>
            <w:szCs w:val="24"/>
          </w:rPr>
          <w:t>http://biblioclub.ru/index.php?page=book&amp;id=363759</w:t>
        </w:r>
      </w:hyperlink>
      <w:r w:rsidRPr="00AE40F3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210CCA" w:rsidRPr="005811DC" w:rsidRDefault="00210CCA" w:rsidP="005526D2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11DC">
        <w:rPr>
          <w:rFonts w:ascii="Times New Roman" w:hAnsi="Times New Roman" w:cs="Times New Roman"/>
          <w:sz w:val="24"/>
          <w:szCs w:val="24"/>
        </w:rPr>
        <w:t>Использование артпедагогических технологий в коррекционной работе с детьми с особыми образовательными потребностями. Учебное пособие по коррекционной педагогике: пособие / сост. Т.Г. Неретина, С.В. Клевесенкова, Е.Е. Угринова, Н.Н. Кирилюк и др. - 3-е изд., стереотип. - Москва: Издательство «Флинта», 2014. - 186 с. [Электронный ресурс]. - URL: </w:t>
      </w:r>
      <w:hyperlink r:id="rId54" w:history="1">
        <w:r w:rsidRPr="005811DC">
          <w:rPr>
            <w:rStyle w:val="aa"/>
            <w:color w:val="auto"/>
            <w:sz w:val="24"/>
            <w:szCs w:val="24"/>
          </w:rPr>
          <w:t>http://biblioclub.ru/index.php?page=book&amp;id=83378</w:t>
        </w:r>
      </w:hyperlink>
      <w:r w:rsidRPr="005811DC">
        <w:rPr>
          <w:rFonts w:ascii="Times New Roman" w:hAnsi="Times New Roman" w:cs="Times New Roman"/>
          <w:sz w:val="24"/>
          <w:szCs w:val="24"/>
        </w:rPr>
        <w:t> </w:t>
      </w:r>
    </w:p>
    <w:p w:rsidR="00210CCA" w:rsidRPr="006626B6" w:rsidRDefault="00210CCA" w:rsidP="005526D2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26B6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Кравцова. - Москва: МОЗАИКА-СИНТЕЗ, 2013. - 264 с. - [Электронный ресурс]. - URL</w:t>
      </w:r>
      <w:r w:rsidRPr="000B7CE6">
        <w:rPr>
          <w:rFonts w:ascii="Times New Roman" w:hAnsi="Times New Roman" w:cs="Times New Roman"/>
          <w:sz w:val="24"/>
          <w:szCs w:val="24"/>
        </w:rPr>
        <w:t>: </w:t>
      </w:r>
      <w:hyperlink r:id="rId55" w:history="1">
        <w:r w:rsidRPr="000B7CE6">
          <w:rPr>
            <w:rStyle w:val="aa"/>
            <w:color w:val="auto"/>
            <w:sz w:val="24"/>
            <w:szCs w:val="24"/>
          </w:rPr>
          <w:t>http://biblioclub.ru/index.php?page=book&amp;id=212168</w:t>
        </w:r>
      </w:hyperlink>
      <w:r w:rsidRPr="000B7CE6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210CCA" w:rsidRPr="00AE40F3" w:rsidRDefault="00210CCA" w:rsidP="005526D2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40F3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гиперактивных дошкольников: учебно-методическое пособие / сост. О.В. Токарь. - Москва: Издательство «Флинта», 2014. - 178 с. [Электронный ресурс]. - URL: </w:t>
      </w:r>
      <w:hyperlink r:id="rId56" w:history="1">
        <w:r w:rsidRPr="00AE40F3">
          <w:rPr>
            <w:rStyle w:val="aa"/>
            <w:color w:val="auto"/>
            <w:sz w:val="24"/>
            <w:szCs w:val="24"/>
          </w:rPr>
          <w:t>http://biblioclub.ru/index.php?page=book&amp;id=363770</w:t>
        </w:r>
      </w:hyperlink>
      <w:r w:rsidRPr="00AE40F3">
        <w:rPr>
          <w:rFonts w:ascii="Times New Roman" w:hAnsi="Times New Roman" w:cs="Times New Roman"/>
          <w:sz w:val="24"/>
          <w:szCs w:val="24"/>
        </w:rPr>
        <w:t> </w:t>
      </w:r>
    </w:p>
    <w:p w:rsidR="00210CCA" w:rsidRPr="005811DC" w:rsidRDefault="00210CCA" w:rsidP="005526D2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11DC">
        <w:rPr>
          <w:rFonts w:ascii="Times New Roman" w:hAnsi="Times New Roman" w:cs="Times New Roman"/>
          <w:sz w:val="24"/>
          <w:szCs w:val="24"/>
        </w:rPr>
        <w:t>Самохвалова А.Г. Психология затрудненного общения ребенка / Кострома: КГУ им. Н. А. Некрасова, 2013. - 418 с. [Электронный ресурс]. - URL: </w:t>
      </w:r>
      <w:hyperlink r:id="rId57" w:history="1">
        <w:r w:rsidRPr="005811DC">
          <w:rPr>
            <w:rStyle w:val="aa"/>
            <w:color w:val="auto"/>
            <w:sz w:val="24"/>
            <w:szCs w:val="24"/>
          </w:rPr>
          <w:t>http://biblioclub.ru/index.php?page=book&amp;id=275647</w:t>
        </w:r>
      </w:hyperlink>
      <w:r w:rsidRPr="005811DC">
        <w:rPr>
          <w:rFonts w:ascii="Times New Roman" w:hAnsi="Times New Roman" w:cs="Times New Roman"/>
          <w:sz w:val="24"/>
          <w:szCs w:val="24"/>
        </w:rPr>
        <w:t> </w:t>
      </w:r>
    </w:p>
    <w:p w:rsidR="00210CCA" w:rsidRPr="00AE40F3" w:rsidRDefault="00210CCA" w:rsidP="005526D2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40F3">
        <w:rPr>
          <w:rFonts w:ascii="Times New Roman" w:hAnsi="Times New Roman" w:cs="Times New Roman"/>
          <w:sz w:val="24"/>
          <w:szCs w:val="24"/>
        </w:rPr>
        <w:t>Сушкова, И.В. Диагностика начал нравственного сознания детей старшего дошкольного возраста: методические рекомендации / И.В. Сушкова. - Елец: Елецкий государственный университет им. И. А. Бунина, 2009. - 48 с. - [Электронный ресурс]. - URL: </w:t>
      </w:r>
      <w:hyperlink r:id="rId58" w:history="1">
        <w:r w:rsidRPr="00AE40F3">
          <w:rPr>
            <w:rStyle w:val="aa"/>
            <w:color w:val="auto"/>
            <w:sz w:val="24"/>
            <w:szCs w:val="24"/>
          </w:rPr>
          <w:t>http://biblioclub.ru/index.php?page=book&amp;id=271950</w:t>
        </w:r>
      </w:hyperlink>
      <w:r w:rsidRPr="00AE40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BC2" w:rsidRPr="00FA5BC2" w:rsidRDefault="00FA5BC2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4431A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адресу </w:t>
      </w:r>
      <w:hyperlink r:id="rId59" w:history="1">
        <w:r w:rsidR="00B11780" w:rsidRPr="00864EAB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https://edu.mininuniver.ru/course/view.php?id=1046</w:t>
        </w:r>
      </w:hyperlink>
      <w:r w:rsidR="00B1178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2C647D" w:rsidRDefault="002C647D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4"/>
        <w:gridCol w:w="5860"/>
      </w:tblGrid>
      <w:tr w:rsidR="0074431A" w:rsidRPr="00EC7518" w:rsidTr="00210CCA">
        <w:tc>
          <w:tcPr>
            <w:tcW w:w="3994" w:type="dxa"/>
            <w:shd w:val="clear" w:color="auto" w:fill="auto"/>
          </w:tcPr>
          <w:p w:rsidR="0074431A" w:rsidRPr="00616A68" w:rsidRDefault="00D13BF1" w:rsidP="00CC389A">
            <w:pPr>
              <w:pStyle w:val="3"/>
              <w:spacing w:before="0"/>
              <w:rPr>
                <w:rFonts w:eastAsia="Calibri"/>
                <w:sz w:val="24"/>
                <w:szCs w:val="28"/>
              </w:rPr>
            </w:pPr>
            <w:hyperlink r:id="rId60" w:history="1">
              <w:r w:rsidR="00CC389A" w:rsidRPr="00CC389A">
                <w:rPr>
                  <w:rStyle w:val="aa"/>
                  <w:b w:val="0"/>
                  <w:iCs/>
                  <w:color w:val="auto"/>
                  <w:sz w:val="22"/>
                  <w:szCs w:val="22"/>
                  <w:u w:val="none"/>
                </w:rPr>
                <w:t>http://pedlib.ru/Books/1/0374/1_0374-119.shtml</w:t>
              </w:r>
            </w:hyperlink>
            <w:r w:rsidR="00CC389A" w:rsidRPr="00CC389A">
              <w:rPr>
                <w:b w:val="0"/>
                <w:bCs w:val="0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860" w:type="dxa"/>
            <w:shd w:val="clear" w:color="auto" w:fill="auto"/>
          </w:tcPr>
          <w:p w:rsidR="0074431A" w:rsidRPr="00CC389A" w:rsidRDefault="00CC389A" w:rsidP="00CC389A">
            <w:pPr>
              <w:pStyle w:val="3"/>
              <w:spacing w:before="0"/>
            </w:pPr>
            <w:r w:rsidRPr="00CC389A">
              <w:rPr>
                <w:b w:val="0"/>
                <w:bCs w:val="0"/>
                <w:iCs/>
                <w:color w:val="2A2723"/>
                <w:sz w:val="22"/>
                <w:szCs w:val="22"/>
              </w:rPr>
              <w:t>М. И. Лисина. Общение со взрослыми у детей первых семи лет жизни</w:t>
            </w:r>
          </w:p>
        </w:tc>
      </w:tr>
      <w:tr w:rsidR="0074431A" w:rsidRPr="00EC7518" w:rsidTr="00210CCA">
        <w:tc>
          <w:tcPr>
            <w:tcW w:w="3994" w:type="dxa"/>
            <w:shd w:val="clear" w:color="auto" w:fill="auto"/>
          </w:tcPr>
          <w:p w:rsidR="00CC389A" w:rsidRPr="00CC389A" w:rsidRDefault="00D13BF1" w:rsidP="00CC389A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1" w:history="1">
              <w:r w:rsidR="00CC389A" w:rsidRPr="00CC389A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http://pedlib.ru/Books/1/0290/1_0290-1.shtml</w:t>
              </w:r>
            </w:hyperlink>
            <w:r w:rsidR="00CC389A" w:rsidRPr="00CC3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4431A" w:rsidRPr="00616A68" w:rsidRDefault="0074431A" w:rsidP="004B6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860" w:type="dxa"/>
            <w:shd w:val="clear" w:color="auto" w:fill="auto"/>
          </w:tcPr>
          <w:p w:rsidR="0074431A" w:rsidRPr="00CC389A" w:rsidRDefault="00CC389A" w:rsidP="00CC389A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CC389A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Смирнова Е.О. Особенности общения с дошкольниками: Учеб. пособие для студ. сред. пед. учеб. заведений. -  М.: Издательский центр «Академия», 2000. </w:t>
            </w:r>
          </w:p>
        </w:tc>
      </w:tr>
      <w:tr w:rsidR="0074431A" w:rsidRPr="00EC7518" w:rsidTr="00210CCA"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D13BF1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2" w:history="1">
              <w:r w:rsidR="00006597" w:rsidRPr="0000659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http://pedlib.ru/Books/3/0002/3_0002-1.shtml</w:t>
              </w:r>
            </w:hyperlink>
            <w:r w:rsidR="00006597" w:rsidRPr="000065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4431A" w:rsidRPr="00616A6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2A2723"/>
                <w:lang w:eastAsia="ru-RU"/>
              </w:rPr>
            </w:pP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Лютова Е.К., Монина Г.Б. Шпаргалка для взрослых: Психокоррекционная работа с гиперактивными, агрессивными, тревожными и аутичными детьми</w:t>
            </w:r>
          </w:p>
          <w:p w:rsidR="0074431A" w:rsidRPr="00CC389A" w:rsidRDefault="00006597" w:rsidP="000065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. -- М., 2000</w:t>
            </w:r>
            <w:r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. </w:t>
            </w:r>
          </w:p>
        </w:tc>
      </w:tr>
      <w:tr w:rsidR="00006597" w:rsidRPr="00EC7518" w:rsidTr="00210CCA"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D13BF1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3" w:anchor="book_page_top" w:history="1">
              <w:r w:rsidR="00006597" w:rsidRPr="0000659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http://pedlib.ru/Books/1/0213/1_0213-5.shtml#book_page_top</w:t>
              </w:r>
            </w:hyperlink>
            <w:r w:rsidR="00006597" w:rsidRPr="000065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2A2723"/>
                <w:lang w:eastAsia="ru-RU"/>
              </w:rPr>
            </w:pPr>
            <w:r w:rsidRPr="007248D1">
              <w:rPr>
                <w:rFonts w:ascii="Georgia" w:eastAsia="Times New Roman" w:hAnsi="Georgia" w:cs="Times New Roman"/>
                <w:color w:val="2A2723"/>
                <w:sz w:val="23"/>
                <w:szCs w:val="23"/>
                <w:lang w:eastAsia="ru-RU"/>
              </w:rPr>
              <w:t>Гиппенрейтер Ю. Б. Общаться с ребенком. Как? — 2</w:t>
            </w: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-е изд., испр. и доп</w:t>
            </w:r>
            <w:r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. -</w:t>
            </w: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М.: ЧеРо, 2004. </w:t>
            </w:r>
          </w:p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2A2723"/>
                <w:lang w:eastAsia="ru-RU"/>
              </w:rPr>
            </w:pPr>
          </w:p>
        </w:tc>
      </w:tr>
    </w:tbl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4431A" w:rsidRPr="00EC7518" w:rsidRDefault="0074431A" w:rsidP="00744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74431A" w:rsidRPr="00EC7518" w:rsidRDefault="0074431A" w:rsidP="0074431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74431A" w:rsidRPr="005526D2" w:rsidRDefault="005526D2" w:rsidP="00744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5526D2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5526D2" w:rsidRPr="00EC7518" w:rsidRDefault="005526D2" w:rsidP="00744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1899" w:rsidRPr="0074431A" w:rsidRDefault="00491899" w:rsidP="00491899">
      <w:pPr>
        <w:pStyle w:val="a8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744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ПРАКТИКИ</w:t>
      </w:r>
    </w:p>
    <w:p w:rsidR="00491899" w:rsidRDefault="00491899" w:rsidP="00491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4A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20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 в группах раннего возраста (педагогическая)</w:t>
      </w:r>
      <w:r w:rsidRPr="00954A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91899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91899" w:rsidRPr="000B2E90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2E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 практики:</w:t>
      </w:r>
      <w:r w:rsidRPr="000B2E9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</w:t>
      </w:r>
    </w:p>
    <w:p w:rsidR="00491899" w:rsidRPr="000B2E90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2E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Тип практики:</w:t>
      </w:r>
      <w:r w:rsidRPr="000B2E9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0B2E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педагогическая </w:t>
      </w:r>
    </w:p>
    <w:p w:rsidR="00491899" w:rsidRPr="00954AA4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EC7518" w:rsidRDefault="00491899" w:rsidP="0049189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491899" w:rsidRPr="00EC7518" w:rsidRDefault="00491899" w:rsidP="00491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0A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Практика в группах раннего возраста </w:t>
      </w:r>
      <w:r w:rsidRPr="00EC7518">
        <w:rPr>
          <w:rFonts w:ascii="Times New Roman" w:hAnsi="Times New Roman" w:cs="Times New Roman"/>
          <w:sz w:val="24"/>
          <w:szCs w:val="24"/>
        </w:rPr>
        <w:t>дополняет и обогащает теоретические знания обучающихся по дисциплинам, предшествующим практике, способствует формированию профессиональных умений, создает условия для адаптации обучающихся к профессиональной деятельности.</w:t>
      </w:r>
    </w:p>
    <w:p w:rsidR="00491899" w:rsidRPr="00EC7518" w:rsidRDefault="00491899" w:rsidP="004918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Pr="00EC7518">
        <w:rPr>
          <w:rFonts w:ascii="Times New Roman" w:hAnsi="Times New Roman" w:cs="Times New Roman"/>
          <w:sz w:val="24"/>
          <w:szCs w:val="24"/>
        </w:rPr>
        <w:t xml:space="preserve">практики осуществляется </w:t>
      </w:r>
      <w:r w:rsidRPr="00D26936">
        <w:rPr>
          <w:rFonts w:ascii="Times New Roman" w:hAnsi="Times New Roman" w:cs="Times New Roman"/>
          <w:sz w:val="24"/>
          <w:szCs w:val="24"/>
        </w:rPr>
        <w:t>формирование первичных профессиональных умений и навыков обучающихся, способность применять полученные теоретические знания в практической деятельности.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EC7518" w:rsidRDefault="00491899" w:rsidP="0049189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0A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Практика в группах раннего возраста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завершает изучение модуля «</w:t>
      </w:r>
      <w:r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«Методология и методы физкультурно-оздоровительной деятельности дошкольн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образовательной организации»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тем самым опирается на ранее изученные дисциплины «Дошкольная педагогика», «Детская психология», «Педагогика раннего возраста», «Специальная дошкольная педагогика».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7371CA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практики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269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первичного ознакомления обучающихся с образовательной деятельностью дошкольной организации.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491899" w:rsidRPr="000F5698" w:rsidRDefault="00491899" w:rsidP="0049189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и обогатить теоретические знания студентов об особенностях раннего возраста и специфике педагогической работы с детьми данного возраста; формировать умение трансформировать их в своей деятельности для решения воспитательно-образовательных задач. </w:t>
      </w:r>
    </w:p>
    <w:p w:rsidR="00491899" w:rsidRPr="000F5698" w:rsidRDefault="00491899" w:rsidP="0049189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знания об особенностях раннего детства и специфике педагогической работы с детьми раннего возраста.</w:t>
      </w:r>
    </w:p>
    <w:p w:rsidR="00491899" w:rsidRPr="000F5698" w:rsidRDefault="00491899" w:rsidP="0049189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Содействовать формированию у студентов умения понимать детей раннего возраста, умения общаться с ними, стремления создать теплый психологический микроклимат в группе, формированию профессиональной позиции в воспитательно-образовательном процессе ДОО. </w:t>
      </w:r>
    </w:p>
    <w:p w:rsidR="00491899" w:rsidRPr="000F5698" w:rsidRDefault="00491899" w:rsidP="0049189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студентов с особенностями организации предметно-пространственной среды в группах раннего возраста.</w:t>
      </w:r>
    </w:p>
    <w:p w:rsidR="00491899" w:rsidRPr="000F5698" w:rsidRDefault="00491899" w:rsidP="0049189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освоению студентами педагогических функций, необходимых в работе с детьми раннего возраста; овладению различными методами психолого-педагогического исследования; формированию умения планировать педагогическую деятельность и выполнять намеченные задачи. </w:t>
      </w:r>
    </w:p>
    <w:p w:rsidR="00491899" w:rsidRPr="000F5698" w:rsidRDefault="00491899" w:rsidP="0049189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овладению студентами средствами элементарной диагностики особенностей детей раннего возраста.</w:t>
      </w:r>
    </w:p>
    <w:p w:rsidR="00491899" w:rsidRPr="000F5698" w:rsidRDefault="00491899" w:rsidP="0049189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993"/>
        <w:gridCol w:w="2551"/>
        <w:gridCol w:w="1275"/>
        <w:gridCol w:w="1844"/>
        <w:gridCol w:w="1055"/>
        <w:gridCol w:w="1921"/>
      </w:tblGrid>
      <w:tr w:rsidR="00491899" w:rsidRPr="00EC7518" w:rsidTr="00AA770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Средства оценивания образовательных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результатов</w:t>
            </w:r>
          </w:p>
        </w:tc>
      </w:tr>
      <w:tr w:rsidR="00491899" w:rsidRPr="00EC7518" w:rsidTr="00AA7703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81CAF">
              <w:rPr>
                <w:rFonts w:ascii="Times New Roman" w:eastAsiaTheme="minorEastAsia" w:hAnsi="Times New Roman"/>
                <w:kern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</w:t>
            </w:r>
            <w:r>
              <w:rPr>
                <w:rFonts w:ascii="Times New Roman" w:eastAsiaTheme="minorEastAsia" w:hAnsi="Times New Roman"/>
                <w:kern w:val="24"/>
                <w:lang w:eastAsia="ru-RU"/>
              </w:rPr>
              <w:t>ной образовательной организации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91899" w:rsidRPr="00EC7518" w:rsidRDefault="00491899" w:rsidP="00AA770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6E4F">
              <w:rPr>
                <w:rFonts w:ascii="Times New Roman" w:eastAsiaTheme="minorEastAsia" w:hAnsi="Times New Roman"/>
                <w:kern w:val="24"/>
                <w:lang w:eastAsia="ru-RU"/>
              </w:rPr>
              <w:t>Умеет применять технологии здоровьесбережения, обеспечения безопасности жизни и поддержания эмоционального благополучия детей раннего возраста в период пребывания в дошкольной образовательной организации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0A2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ОПК-4; ОПК-5; ОПК-6; ПК-1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практико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-ориентированных  заданий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учебно-исследовательской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работы,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на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е.</w:t>
            </w:r>
          </w:p>
        </w:tc>
      </w:tr>
      <w:tr w:rsidR="00491899" w:rsidRPr="00EC7518" w:rsidTr="00AA7703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493C">
              <w:rPr>
                <w:rFonts w:ascii="Times New Roman" w:hAnsi="Times New Roman" w:cs="Times New Roman"/>
                <w:szCs w:val="24"/>
              </w:rPr>
              <w:t>Умеет применять на практике методики и технологии физического развития и 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91899" w:rsidRPr="002E6E4F" w:rsidRDefault="00491899" w:rsidP="00AA7703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6E4F">
              <w:rPr>
                <w:rFonts w:ascii="Times New Roman" w:hAnsi="Times New Roman" w:cs="Times New Roman"/>
                <w:szCs w:val="24"/>
              </w:rPr>
              <w:t>Умеет применять на практике методики и технологии воспитания, развития и оздоровления детей раннего 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0A2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ОПК-4; ОПК-5; ОПК-6; ПК-1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практико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-ориентированных  заданий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учебно-исследовательской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работы,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на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е. </w:t>
            </w:r>
          </w:p>
        </w:tc>
      </w:tr>
    </w:tbl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491899" w:rsidRPr="00EC7518" w:rsidRDefault="00491899" w:rsidP="0049189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Обучающиеся имеют право:</w:t>
      </w:r>
    </w:p>
    <w:p w:rsidR="00491899" w:rsidRPr="00EC7518" w:rsidRDefault="00491899" w:rsidP="0049189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491899" w:rsidRPr="00EC7518" w:rsidRDefault="00491899" w:rsidP="0049189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на методическую помощь по выполнению программы практики, выполнению индивидуальных заданий и сборе материалов к отчету по практике;</w:t>
      </w:r>
    </w:p>
    <w:p w:rsidR="00491899" w:rsidRPr="00EC7518" w:rsidRDefault="00491899" w:rsidP="0049189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необходимости оформить пропуск);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предоставить 1 экземпляр договора с организацией о проведении практики обучающихся руководителю практики от Организации;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уполномоченного лица, печать организации);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заданием; 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выполненных заданиях;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- работать в режиме, определенном руководителем практики Организации и согласованном с руководителем практики от Университета. 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875A7C" w:rsidRDefault="00491899" w:rsidP="00491899">
      <w:pPr>
        <w:pStyle w:val="a8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5A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производственной практики </w:t>
      </w:r>
    </w:p>
    <w:p w:rsidR="00491899" w:rsidRPr="00875A7C" w:rsidRDefault="00491899" w:rsidP="0049189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A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проведения: дискретно (по видам практик).</w:t>
      </w:r>
    </w:p>
    <w:p w:rsidR="00206B31" w:rsidRPr="00206B31" w:rsidRDefault="00491899" w:rsidP="00206B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="00206B31" w:rsidRPr="00206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стационарная; выездная. </w:t>
      </w:r>
    </w:p>
    <w:p w:rsidR="00491899" w:rsidRPr="00EC7518" w:rsidRDefault="00206B31" w:rsidP="00206B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6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eastAsia="ru-RU"/>
        </w:rPr>
      </w:pPr>
    </w:p>
    <w:p w:rsidR="00491899" w:rsidRPr="007371CA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практики</w:t>
      </w:r>
    </w:p>
    <w:p w:rsidR="00491899" w:rsidRPr="00EC7518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EC7518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профильных организаций – дошкольных образовательных организаций Нижнего Новгорода и Нижегородской области</w:t>
      </w:r>
    </w:p>
    <w:p w:rsidR="00491899" w:rsidRDefault="00491899" w:rsidP="0049189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lang w:eastAsia="ar-SA"/>
        </w:rPr>
        <w:t xml:space="preserve">Условия проведения практики для лиц с ОВЗ: </w:t>
      </w:r>
      <w:r>
        <w:rPr>
          <w:rFonts w:ascii="Times New Roman" w:eastAsia="Times New Roman" w:hAnsi="Times New Roman"/>
          <w:lang w:eastAsia="ar-SA"/>
        </w:rPr>
        <w:t>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согласно индивидуальной программе реабилитации инвалида, относительно рекомендованных условий и видов труда. </w:t>
      </w:r>
    </w:p>
    <w:p w:rsidR="00491899" w:rsidRPr="00EC7518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Содержание практики</w:t>
      </w:r>
    </w:p>
    <w:p w:rsidR="00491899" w:rsidRPr="00EC7518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7.1. Трудоемкость практики: 6 з.е./216 час.</w:t>
      </w:r>
    </w:p>
    <w:p w:rsidR="00491899" w:rsidRPr="00954AA4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54AA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7.2. Структура и содержание практики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4946" w:type="pct"/>
        <w:tblLayout w:type="fixed"/>
        <w:tblLook w:val="000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491899" w:rsidRPr="00EC7518" w:rsidTr="00AA7703">
        <w:trPr>
          <w:trHeight w:val="744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Формы текущего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</w:p>
        </w:tc>
      </w:tr>
      <w:tr w:rsidR="00491899" w:rsidRPr="00EC7518" w:rsidTr="00AA7703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899" w:rsidRPr="00EC7518" w:rsidTr="00AA7703">
        <w:trPr>
          <w:trHeight w:val="107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Раздел 1.   </w:t>
            </w:r>
            <w:r w:rsidRPr="00EC75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91899" w:rsidRPr="00EC7518" w:rsidTr="00AA7703">
        <w:trPr>
          <w:trHeight w:val="508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hAnsi="Times New Roman" w:cs="Times New Roman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DE5">
              <w:rPr>
                <w:rFonts w:ascii="Times New Roman" w:eastAsia="Times New Roman" w:hAnsi="Times New Roman" w:cs="Times New Roman"/>
                <w:lang w:eastAsia="ru-RU"/>
              </w:rPr>
              <w:t>Тест по технике безопасности на рабочем месте</w:t>
            </w: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36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899" w:rsidRPr="00EC7518" w:rsidTr="00AA7703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Раздел 2.   </w:t>
            </w:r>
            <w:r w:rsidRPr="00EC75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Посещение ДОО:</w:t>
            </w:r>
          </w:p>
          <w:p w:rsidR="00491899" w:rsidRPr="00EC7518" w:rsidRDefault="00491899" w:rsidP="00AA770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вводный инструктаж;</w:t>
            </w:r>
          </w:p>
          <w:p w:rsidR="00491899" w:rsidRPr="00EC7518" w:rsidRDefault="00491899" w:rsidP="00AA770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беседа с руководителем, старшим воспитателем о специфике ДОО, программно-методическом обеспечении, знакомство с передовым опытом работы педагогического коллектива в методическом кабинете;</w:t>
            </w:r>
          </w:p>
          <w:p w:rsidR="00491899" w:rsidRPr="00EC7518" w:rsidRDefault="00491899" w:rsidP="00AA770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обход учреждения, наблюдение и анализ предметно-пространственной среды групповых помещений;</w:t>
            </w:r>
          </w:p>
          <w:p w:rsidR="00491899" w:rsidRPr="00EC7518" w:rsidRDefault="00491899" w:rsidP="00AA770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наблюдение и анализ детской деятельности в различных областях в соответствии с ФГОС;</w:t>
            </w:r>
          </w:p>
          <w:p w:rsidR="00491899" w:rsidRPr="00EC7518" w:rsidRDefault="00491899" w:rsidP="00AA770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ознакомление с особенностями образовательного процесса в группах ДОО, анализ профессиональных качеств воспитателей, культуры речи, стилями общения с детьми, моделями взаимодействия с детьми в различных режимных моментах;</w:t>
            </w:r>
          </w:p>
          <w:p w:rsidR="00491899" w:rsidRPr="00EC7518" w:rsidRDefault="00491899" w:rsidP="00AA7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hAnsi="Times New Roman" w:cs="Times New Roman"/>
              </w:rPr>
              <w:t>- оказание практической помощи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899" w:rsidRPr="004967B0" w:rsidRDefault="00491899" w:rsidP="00AA7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1) Аналитический отчет;</w:t>
            </w:r>
          </w:p>
          <w:p w:rsidR="00491899" w:rsidRPr="00EC7518" w:rsidRDefault="00491899" w:rsidP="00AA7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2) Дневник практики.</w:t>
            </w:r>
          </w:p>
        </w:tc>
      </w:tr>
      <w:tr w:rsidR="00491899" w:rsidRPr="00EC7518" w:rsidTr="00AA7703">
        <w:trPr>
          <w:trHeight w:val="1381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«Круглый стол»: педагогическая рефлексия. Анализ наблюдаемой образовательной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899" w:rsidRPr="00EC7518" w:rsidRDefault="00491899" w:rsidP="00AA7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Контрольно-диагностические задания, собеседование</w:t>
            </w: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84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38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150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899" w:rsidRPr="00EC7518" w:rsidTr="00AA7703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3</w:t>
            </w:r>
            <w:r w:rsidRPr="00EC75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.  Заключительный этап</w:t>
            </w: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Проверка документации</w:t>
            </w: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Выставление зачета</w:t>
            </w: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899" w:rsidRPr="00EC7518" w:rsidTr="00AA770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91899" w:rsidRPr="00EC7518" w:rsidRDefault="00491899" w:rsidP="00AA770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88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70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491899" w:rsidRPr="00EC7518" w:rsidRDefault="00491899" w:rsidP="0049189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прохождения практики используются следующие методы и технологии:</w:t>
      </w:r>
    </w:p>
    <w:p w:rsidR="00491899" w:rsidRPr="0099162C" w:rsidRDefault="00491899" w:rsidP="0049189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491899" w:rsidRPr="0099162C" w:rsidRDefault="00491899" w:rsidP="0049189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491899" w:rsidRPr="0099162C" w:rsidRDefault="00491899" w:rsidP="0049189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491899" w:rsidRPr="0099162C" w:rsidRDefault="00491899" w:rsidP="0049189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99162C">
        <w:rPr>
          <w:rFonts w:ascii="Times New Roman" w:hAnsi="Times New Roman" w:cs="Times New Roman"/>
          <w:sz w:val="24"/>
          <w:szCs w:val="24"/>
        </w:rPr>
        <w:t>-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99162C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491899" w:rsidRPr="0099162C" w:rsidRDefault="00491899" w:rsidP="0049189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899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4891" w:type="pct"/>
        <w:tblInd w:w="108" w:type="dxa"/>
        <w:tblLayout w:type="fixed"/>
        <w:tblLook w:val="000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491899" w:rsidRPr="00EC7518" w:rsidTr="00AA7703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EB5">
              <w:rPr>
                <w:rFonts w:ascii="Times New Roman" w:hAnsi="Times New Roman" w:cs="Times New Roman"/>
              </w:rPr>
              <w:t xml:space="preserve">Анализ условий работы в группах раннего </w:t>
            </w:r>
            <w:r>
              <w:rPr>
                <w:rFonts w:ascii="Times New Roman" w:hAnsi="Times New Roman" w:cs="Times New Roman"/>
              </w:rPr>
              <w:t>в</w:t>
            </w:r>
            <w:r w:rsidRPr="007B5EB5">
              <w:rPr>
                <w:rFonts w:ascii="Times New Roman" w:hAnsi="Times New Roman" w:cs="Times New Roman"/>
              </w:rPr>
              <w:t>озраста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C7518">
              <w:rPr>
                <w:rFonts w:ascii="Times New Roman" w:hAnsi="Times New Roman" w:cs="Times New Roman"/>
              </w:rPr>
              <w:t>профессиональных качеств воспитателей, культуры речи, стилями общения с детьми, моделями взаимодействия с детьми в различных режимных моментах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Аналитическая справка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91899" w:rsidRPr="00EC7518" w:rsidTr="00AA7703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Участие в Круглом столе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Дискуссия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Изготовление дидактических и иных пособий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Собеседование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7-15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Рейтинговая оценка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91899" w:rsidRPr="00EC7518" w:rsidTr="00AA770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91899" w:rsidRPr="00EC7518" w:rsidRDefault="00491899" w:rsidP="00AA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7371CA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491899" w:rsidRPr="00196FDA" w:rsidRDefault="00491899" w:rsidP="00491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196FDA">
        <w:rPr>
          <w:rFonts w:ascii="Times New Roman" w:hAnsi="Times New Roman" w:cs="Times New Roman"/>
          <w:sz w:val="24"/>
          <w:szCs w:val="28"/>
        </w:rPr>
        <w:t xml:space="preserve">К формам отчетности по </w:t>
      </w:r>
      <w:r>
        <w:rPr>
          <w:rFonts w:ascii="Times New Roman" w:hAnsi="Times New Roman" w:cs="Times New Roman"/>
          <w:sz w:val="24"/>
          <w:szCs w:val="28"/>
        </w:rPr>
        <w:t>практике в группах раннего возраста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6FDA">
        <w:rPr>
          <w:rFonts w:ascii="Times New Roman" w:hAnsi="Times New Roman" w:cs="Times New Roman"/>
          <w:sz w:val="24"/>
          <w:szCs w:val="28"/>
        </w:rPr>
        <w:t>относятся:</w:t>
      </w:r>
    </w:p>
    <w:p w:rsidR="00491899" w:rsidRPr="00196FDA" w:rsidRDefault="00491899" w:rsidP="00491899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6FDA">
        <w:rPr>
          <w:rFonts w:ascii="Times New Roman" w:hAnsi="Times New Roman" w:cs="Times New Roman"/>
          <w:sz w:val="24"/>
          <w:szCs w:val="28"/>
        </w:rPr>
        <w:t>дневник практики;</w:t>
      </w:r>
    </w:p>
    <w:p w:rsidR="00491899" w:rsidRPr="00196FDA" w:rsidRDefault="00491899" w:rsidP="00491899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6FDA">
        <w:rPr>
          <w:rFonts w:ascii="Times New Roman" w:hAnsi="Times New Roman" w:cs="Times New Roman"/>
          <w:sz w:val="24"/>
          <w:szCs w:val="28"/>
        </w:rPr>
        <w:t>отчет по практике в письменной форме.</w:t>
      </w:r>
    </w:p>
    <w:p w:rsidR="00491899" w:rsidRPr="00E45EF1" w:rsidRDefault="00491899" w:rsidP="00491899">
      <w:pPr>
        <w:tabs>
          <w:tab w:val="left" w:pos="0"/>
          <w:tab w:val="right" w:leader="underscore" w:pos="9639"/>
        </w:tabs>
        <w:suppressAutoHyphens/>
        <w:spacing w:after="0" w:line="240" w:lineRule="auto"/>
        <w:ind w:left="340"/>
        <w:jc w:val="both"/>
        <w:rPr>
          <w:rFonts w:ascii="Times New Roman" w:eastAsia="Times New Roman" w:hAnsi="Times New Roman"/>
          <w:iCs/>
          <w:lang w:eastAsia="ar-SA"/>
        </w:rPr>
      </w:pPr>
      <w:r w:rsidRPr="00E45EF1">
        <w:rPr>
          <w:rFonts w:ascii="Times New Roman" w:eastAsia="Times New Roman" w:hAnsi="Times New Roman"/>
          <w:iCs/>
          <w:lang w:eastAsia="ar-SA"/>
        </w:rPr>
        <w:t xml:space="preserve">Время проведения аттестации: в течение первой недели после окончания практики. 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7371CA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491899" w:rsidRDefault="00491899" w:rsidP="00491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Текущий контроль </w:t>
      </w:r>
      <w:r>
        <w:rPr>
          <w:rFonts w:ascii="Times New Roman" w:eastAsia="Times New Roman" w:hAnsi="Times New Roman"/>
          <w:iCs/>
          <w:lang w:eastAsia="ru-RU"/>
        </w:rPr>
        <w:t>обеспечивает оценивание хода прохождения практик и</w:t>
      </w:r>
      <w:r>
        <w:rPr>
          <w:rFonts w:ascii="Times New Roman" w:eastAsia="Times New Roman" w:hAnsi="Times New Roman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491899" w:rsidRDefault="00491899" w:rsidP="00491899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- выполнение индивидуальных заданий / практических работ. </w:t>
      </w:r>
    </w:p>
    <w:p w:rsidR="00491899" w:rsidRDefault="00491899" w:rsidP="00491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Промежуточная аттестация </w:t>
      </w:r>
      <w:r>
        <w:rPr>
          <w:rFonts w:ascii="Times New Roman" w:eastAsia="Times New Roman" w:hAnsi="Times New Roman"/>
          <w:lang w:eastAsia="ar-SA"/>
        </w:rPr>
        <w:t>проводится по результатам защиты отчета по практике.</w:t>
      </w:r>
    </w:p>
    <w:p w:rsidR="00491899" w:rsidRDefault="00491899" w:rsidP="00491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зачет с оценкой</w:t>
      </w:r>
      <w:r>
        <w:rPr>
          <w:rFonts w:ascii="Times New Roman" w:eastAsia="Times New Roman" w:hAnsi="Times New Roman"/>
          <w:i/>
          <w:lang w:eastAsia="ar-SA"/>
        </w:rPr>
        <w:t>.</w:t>
      </w:r>
    </w:p>
    <w:p w:rsidR="00491899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7371CA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491899" w:rsidRPr="00E45EF1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5E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E45E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91899" w:rsidRPr="00FE0F2E" w:rsidRDefault="00491899" w:rsidP="00491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4"/>
        </w:rPr>
      </w:pPr>
      <w:r w:rsidRPr="00FE0F2E">
        <w:rPr>
          <w:rFonts w:ascii="Times New Roman" w:hAnsi="Times New Roman" w:cs="Times New Roman"/>
          <w:sz w:val="24"/>
          <w:szCs w:val="24"/>
        </w:rPr>
        <w:t xml:space="preserve">1. </w:t>
      </w:r>
      <w:r w:rsidRPr="00FE0F2E">
        <w:rPr>
          <w:rFonts w:ascii="Times New Roman" w:hAnsi="Times New Roman" w:cs="Times New Roman"/>
          <w:sz w:val="24"/>
          <w:szCs w:val="28"/>
        </w:rPr>
        <w:t>Методические рекомендации по организации и проведению практики студентов бакалавриата «Психология и педагогика дошкольного образования</w:t>
      </w:r>
      <w:r w:rsidRPr="00FE0F2E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 w:rsidRPr="00FE0F2E">
        <w:rPr>
          <w:rFonts w:ascii="Times New Roman" w:hAnsi="Times New Roman" w:cs="Times New Roman"/>
          <w:sz w:val="24"/>
          <w:szCs w:val="28"/>
        </w:rPr>
        <w:t>/ сост. Н.В. Белинова, Л.В. Красильникова, Т.Г. Ханова.  Н. Новгород: Мининский университет, 2016.  53 с.</w:t>
      </w:r>
    </w:p>
    <w:p w:rsidR="00491899" w:rsidRPr="00FE0F2E" w:rsidRDefault="00491899" w:rsidP="004918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FE0F2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E0F2E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Кравцова. - Москва: МОЗАИКА-СИНТЕЗ, 2013. - 264 с. - [Электронный ресурс]. – ЭБС URL: </w:t>
      </w:r>
      <w:hyperlink r:id="rId64" w:history="1">
        <w:r w:rsidRPr="00FE0F2E">
          <w:rPr>
            <w:rStyle w:val="aa"/>
            <w:color w:val="auto"/>
            <w:sz w:val="24"/>
            <w:szCs w:val="24"/>
          </w:rPr>
          <w:t>http://biblioclub.ru/index.php?page=book&amp;id=212168</w:t>
        </w:r>
      </w:hyperlink>
      <w:r w:rsidRPr="00FE0F2E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491899" w:rsidRPr="00FE0F2E" w:rsidRDefault="00491899" w:rsidP="00491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E0F2E">
        <w:rPr>
          <w:rFonts w:ascii="Times New Roman" w:hAnsi="Times New Roman" w:cs="Times New Roman"/>
          <w:sz w:val="24"/>
          <w:szCs w:val="24"/>
        </w:rPr>
        <w:t>. Перевощикова Е. Н. Реализация рейтинговой системы оценки качества подготовки студентов в НГПУ: учеб.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E0F2E">
        <w:rPr>
          <w:rFonts w:ascii="Times New Roman" w:hAnsi="Times New Roman" w:cs="Times New Roman"/>
          <w:sz w:val="24"/>
          <w:szCs w:val="24"/>
        </w:rPr>
        <w:t>метод. пособие/ Е. Н. Перевощикова, Н. Н. Деменева; Нижегор. гос. пед. ун-т. — Н. Новгород: НГПУ, 2012. −60 с.</w:t>
      </w:r>
    </w:p>
    <w:p w:rsidR="00491899" w:rsidRPr="00E45EF1" w:rsidRDefault="00491899" w:rsidP="00491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5E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491899" w:rsidRPr="00351E01" w:rsidRDefault="00491899" w:rsidP="0088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51E01">
        <w:rPr>
          <w:rFonts w:ascii="Times New Roman" w:hAnsi="Times New Roman" w:cs="Times New Roman"/>
          <w:sz w:val="24"/>
          <w:szCs w:val="24"/>
        </w:rPr>
        <w:t>. Зебзеева, В.А. Организация и планирование режимных процессов в дошкольных образовательных организациях: методическое пособие / В.А. Зебзеева. - Москва; Берлин: Директ-Медиа, 2015. - 135 с. [Электронный ресурс]. - ЭБС URL: </w:t>
      </w:r>
      <w:hyperlink r:id="rId65" w:history="1">
        <w:r w:rsidRPr="00351E0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http://biblioclub.ru/index.php?page=book&amp;id=428743</w:t>
        </w:r>
      </w:hyperlink>
      <w:r w:rsidRPr="00351E01">
        <w:rPr>
          <w:rFonts w:ascii="Times New Roman" w:hAnsi="Times New Roman" w:cs="Times New Roman"/>
          <w:sz w:val="24"/>
          <w:szCs w:val="24"/>
        </w:rPr>
        <w:t> </w:t>
      </w:r>
    </w:p>
    <w:p w:rsidR="00491899" w:rsidRPr="00351E01" w:rsidRDefault="00491899" w:rsidP="0088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51E01">
        <w:rPr>
          <w:rFonts w:ascii="Times New Roman" w:hAnsi="Times New Roman" w:cs="Times New Roman"/>
          <w:sz w:val="24"/>
          <w:szCs w:val="24"/>
        </w:rPr>
        <w:t>. Зебзеева, В.А. Играем с детьми раннего возраста: практическое пособие / В.А. Зебзеева. - Москва; Берлин: Директ-Медиа, 2015. - 157 с. [Электронный ресурс]. - ЭБС URL: </w:t>
      </w:r>
      <w:hyperlink r:id="rId66" w:history="1">
        <w:r w:rsidRPr="00351E01">
          <w:rPr>
            <w:rStyle w:val="aa"/>
            <w:color w:val="auto"/>
            <w:sz w:val="24"/>
            <w:szCs w:val="24"/>
          </w:rPr>
          <w:t>http://biblioclub.ru/index.php?page=book&amp;id=428742</w:t>
        </w:r>
      </w:hyperlink>
      <w:r w:rsidRPr="00351E01">
        <w:rPr>
          <w:rFonts w:ascii="Times New Roman" w:hAnsi="Times New Roman" w:cs="Times New Roman"/>
          <w:sz w:val="24"/>
          <w:szCs w:val="24"/>
        </w:rPr>
        <w:t> </w:t>
      </w:r>
    </w:p>
    <w:p w:rsidR="00491899" w:rsidRDefault="00491899" w:rsidP="00886221">
      <w:pPr>
        <w:tabs>
          <w:tab w:val="left" w:pos="142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51E01">
        <w:rPr>
          <w:rFonts w:ascii="Times New Roman" w:hAnsi="Times New Roman" w:cs="Times New Roman"/>
          <w:sz w:val="24"/>
          <w:szCs w:val="24"/>
        </w:rPr>
        <w:t xml:space="preserve">. Микляева Н. В., Микляева Ю. В. Дошкольная педагогика. Теория воспитания: учеб. пособие для студентов вузов. М.: Академия, 2012.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899" w:rsidRPr="00351E01" w:rsidRDefault="00491899" w:rsidP="00886221">
      <w:pPr>
        <w:tabs>
          <w:tab w:val="left" w:pos="142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51E01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реализации Федеральных государственных образовательных стандартов дошкольного образования (ФГОС ДО) / Т.П. Авдулова, О.В. Гавриченко, Л.А. Григорович и др. - Москва: Владос, 2016. - 321 с. [Электронный ресурс]. - ЭБС URL: </w:t>
      </w:r>
      <w:hyperlink r:id="rId67" w:history="1">
        <w:r w:rsidRPr="00351E01">
          <w:rPr>
            <w:rStyle w:val="aa"/>
            <w:color w:val="auto"/>
            <w:sz w:val="24"/>
            <w:szCs w:val="24"/>
          </w:rPr>
          <w:t>http://biblioclub.ru/index.php?page=book&amp;id=455528</w:t>
        </w:r>
      </w:hyperlink>
      <w:r w:rsidRPr="00351E01">
        <w:rPr>
          <w:rFonts w:ascii="Times New Roman" w:hAnsi="Times New Roman" w:cs="Times New Roman"/>
          <w:sz w:val="24"/>
          <w:szCs w:val="24"/>
        </w:rPr>
        <w:t> </w:t>
      </w:r>
    </w:p>
    <w:p w:rsidR="00491899" w:rsidRPr="00351E01" w:rsidRDefault="00491899" w:rsidP="0088622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51E01">
        <w:rPr>
          <w:rFonts w:ascii="Times New Roman" w:hAnsi="Times New Roman" w:cs="Times New Roman"/>
          <w:sz w:val="24"/>
          <w:szCs w:val="24"/>
        </w:rPr>
        <w:t xml:space="preserve">. Современные образовательные технологии: Учеб. пособие для студентов, магистрантов, аспирантов, шк. Педагогов и вуз. Преподавателей: Рек. Науч.-метод. советом М-ва образования и науки по психологии и педагогике / Под ред. Н.В.Бордовской.- М.: КноРус, 2010.- 232 с. </w:t>
      </w:r>
    </w:p>
    <w:p w:rsidR="00491899" w:rsidRPr="00351E01" w:rsidRDefault="00491899" w:rsidP="0088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51E01">
        <w:rPr>
          <w:rFonts w:ascii="Times New Roman" w:hAnsi="Times New Roman" w:cs="Times New Roman"/>
          <w:sz w:val="24"/>
          <w:szCs w:val="24"/>
        </w:rPr>
        <w:t>. Теплюк, С.Н. Актуальные проблемы развития и воспитания детей от рождения до трех лет. Пособие для педагогов дошкольных учреждений / С.Н. Теплюк. - Москва: МОЗАИКА-СИНТЕЗ, 2010. - 144 с. - [Электронный ресурс]. - ЭБС URL: </w:t>
      </w:r>
      <w:hyperlink r:id="rId68" w:history="1">
        <w:r w:rsidRPr="00351E01">
          <w:rPr>
            <w:rStyle w:val="aa"/>
            <w:color w:val="auto"/>
            <w:sz w:val="24"/>
            <w:szCs w:val="24"/>
          </w:rPr>
          <w:t>http://biblioclub.ru/index.php?page=book&amp;id=213003</w:t>
        </w:r>
      </w:hyperlink>
      <w:r w:rsidRPr="00351E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899" w:rsidRPr="00EC7518" w:rsidRDefault="00491899" w:rsidP="004918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91899" w:rsidRPr="000E1DDF" w:rsidRDefault="00491899" w:rsidP="0049189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E1D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402"/>
      </w:tblGrid>
      <w:tr w:rsidR="00491899" w:rsidRPr="00EC7518" w:rsidTr="00AA7703">
        <w:tc>
          <w:tcPr>
            <w:tcW w:w="2235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Психолого-педагогический практикум по общей и специальной дошкольной педагогике. М., 2014</w:t>
            </w:r>
          </w:p>
        </w:tc>
      </w:tr>
      <w:tr w:rsidR="00491899" w:rsidRPr="00EC7518" w:rsidTr="00AA7703">
        <w:tc>
          <w:tcPr>
            <w:tcW w:w="2235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Карелина И.О. Дошкольная педагогика (2012)</w:t>
            </w:r>
          </w:p>
        </w:tc>
      </w:tr>
      <w:tr w:rsidR="00491899" w:rsidRPr="00EC7518" w:rsidTr="00AA7703">
        <w:tc>
          <w:tcPr>
            <w:tcW w:w="2235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www.pedopyt.ru</w:t>
            </w:r>
          </w:p>
        </w:tc>
        <w:tc>
          <w:tcPr>
            <w:tcW w:w="7402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Медиатека педагогического опыта российских учителей</w:t>
            </w:r>
          </w:p>
        </w:tc>
      </w:tr>
      <w:tr w:rsidR="00491899" w:rsidRPr="00EC7518" w:rsidTr="00AA7703">
        <w:tc>
          <w:tcPr>
            <w:tcW w:w="2235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www.school-collection.edu.ru</w:t>
            </w:r>
          </w:p>
        </w:tc>
        <w:tc>
          <w:tcPr>
            <w:tcW w:w="7402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491899" w:rsidRPr="00EC7518" w:rsidTr="00AA7703">
        <w:tc>
          <w:tcPr>
            <w:tcW w:w="2235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www.psychlib.ru</w:t>
            </w:r>
          </w:p>
        </w:tc>
        <w:tc>
          <w:tcPr>
            <w:tcW w:w="7402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Смирнова Е.О. Педагогические системы и программы дошкольного воспитания</w:t>
            </w:r>
          </w:p>
        </w:tc>
      </w:tr>
      <w:tr w:rsidR="00491899" w:rsidRPr="00EC7518" w:rsidTr="00AA7703">
        <w:tc>
          <w:tcPr>
            <w:tcW w:w="2235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www.scribd.com</w:t>
            </w:r>
          </w:p>
        </w:tc>
        <w:tc>
          <w:tcPr>
            <w:tcW w:w="7402" w:type="dxa"/>
            <w:shd w:val="clear" w:color="auto" w:fill="auto"/>
          </w:tcPr>
          <w:p w:rsidR="00491899" w:rsidRPr="00EC7518" w:rsidRDefault="00491899" w:rsidP="00AA7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518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с основами методик воспитания и обучения / Под ред. А.Г. Гогоберидзе, О.В. Солнцевой (2013)</w:t>
            </w:r>
          </w:p>
        </w:tc>
      </w:tr>
    </w:tbl>
    <w:p w:rsidR="00491899" w:rsidRDefault="00491899" w:rsidP="004918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91899" w:rsidRPr="00EC7518" w:rsidRDefault="00491899" w:rsidP="004918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Практические задания и методические рекомендации к их выполнению представлены в ЭУМК в системе </w:t>
      </w: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адресу </w:t>
      </w:r>
      <w:r w:rsidRPr="000E1DDF">
        <w:t xml:space="preserve"> </w:t>
      </w:r>
      <w:hyperlink r:id="rId69" w:tgtFrame="_blank" w:history="1">
        <w:r w:rsidRPr="000E1DDF">
          <w:rPr>
            <w:rStyle w:val="aa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https://edu.mininuniver.ru/course/view.php?id=2464</w:t>
        </w:r>
      </w:hyperlink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Pr="007371CA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 обучающихся по практике</w:t>
      </w:r>
    </w:p>
    <w:p w:rsidR="00491899" w:rsidRPr="00EC7518" w:rsidRDefault="00491899" w:rsidP="00491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491899" w:rsidRPr="00EC7518" w:rsidRDefault="00491899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899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</w:t>
      </w:r>
    </w:p>
    <w:p w:rsidR="00491899" w:rsidRDefault="00491899" w:rsidP="004918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491899" w:rsidRDefault="00886221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886221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886221" w:rsidRPr="00886221" w:rsidRDefault="00886221" w:rsidP="00491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bookmarkStart w:id="0" w:name="_GoBack"/>
      <w:bookmarkEnd w:id="0"/>
    </w:p>
    <w:p w:rsidR="00491899" w:rsidRDefault="00491899" w:rsidP="0049189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491899" w:rsidRDefault="00491899" w:rsidP="0049189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9"/>
        <w:gridCol w:w="6630"/>
      </w:tblGrid>
      <w:tr w:rsidR="00491899" w:rsidTr="00AA7703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91899" w:rsidTr="00AA7703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www.elibrary.ru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91899" w:rsidTr="00AA7703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</w:t>
            </w:r>
            <w:hyperlink r:id="rId70" w:history="1">
              <w:r>
                <w:rPr>
                  <w:rStyle w:val="aa"/>
                  <w:lang w:val="en-US"/>
                </w:rPr>
                <w:t>pedlib</w:t>
              </w:r>
              <w:r>
                <w:rPr>
                  <w:rStyle w:val="aa"/>
                </w:rPr>
                <w:t>.</w:t>
              </w:r>
              <w:r>
                <w:rPr>
                  <w:rStyle w:val="aa"/>
                  <w:lang w:val="en-US"/>
                </w:rPr>
                <w:t>ru</w:t>
              </w:r>
            </w:hyperlink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  <w:tr w:rsidR="00491899" w:rsidTr="00AA7703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ebiblioteka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899" w:rsidRDefault="00491899" w:rsidP="00AA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91899" w:rsidRDefault="00491899" w:rsidP="004918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899" w:rsidRDefault="00491899" w:rsidP="00491899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 Материально-техническое обеспечение производственной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491899" w:rsidRDefault="00491899" w:rsidP="0049189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491899" w:rsidRPr="00EC7518" w:rsidRDefault="00491899" w:rsidP="004918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1D3C" w:rsidRPr="001817EB" w:rsidRDefault="00921D3C" w:rsidP="00921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C5A">
        <w:rPr>
          <w:rFonts w:ascii="Times New Roman" w:hAnsi="Times New Roman" w:cs="Times New Roman"/>
          <w:b/>
          <w:sz w:val="24"/>
          <w:szCs w:val="24"/>
        </w:rPr>
        <w:t>7. ПРОГРАММА ИТОГОВОЙ АТТЕСТАЦИИ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17EB">
        <w:rPr>
          <w:rFonts w:ascii="Times New Roman" w:hAnsi="Times New Roman" w:cs="Times New Roman"/>
          <w:b/>
          <w:sz w:val="24"/>
          <w:szCs w:val="24"/>
        </w:rPr>
        <w:t>ПО МОДУЛЮ</w:t>
      </w:r>
    </w:p>
    <w:p w:rsidR="00921D3C" w:rsidRDefault="00921D3C" w:rsidP="00921D3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1D3C" w:rsidRPr="00B162B5" w:rsidRDefault="00921D3C" w:rsidP="00921D3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921D3C" w:rsidRPr="00B162B5" w:rsidRDefault="00921D3C" w:rsidP="00921D3C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21D3C" w:rsidRPr="00B162B5" w:rsidRDefault="00921D3C" w:rsidP="00921D3C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–  рейтинговый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921D3C" w:rsidRPr="00B162B5" w:rsidRDefault="00D13BF1" w:rsidP="00921D3C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921D3C" w:rsidRPr="00B162B5" w:rsidRDefault="00D13BF1" w:rsidP="00921D3C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921D3C" w:rsidRPr="00B162B5" w:rsidRDefault="00D13BF1" w:rsidP="00921D3C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21D3C" w:rsidRPr="00B162B5" w:rsidRDefault="00D13BF1" w:rsidP="00921D3C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921D3C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21D3C" w:rsidRPr="00B162B5" w:rsidRDefault="00921D3C" w:rsidP="00921D3C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21D3C" w:rsidRDefault="00921D3C" w:rsidP="00921D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D3C" w:rsidRPr="00FD6C5A" w:rsidRDefault="00921D3C" w:rsidP="00921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D3C" w:rsidRDefault="00921D3C" w:rsidP="00921D3C"/>
    <w:p w:rsidR="00921D3C" w:rsidRDefault="00921D3C" w:rsidP="00921D3C"/>
    <w:p w:rsidR="00EC7518" w:rsidRDefault="00EC7518"/>
    <w:sectPr w:rsidR="00EC7518" w:rsidSect="00921D3C">
      <w:footerReference w:type="default" r:id="rId71"/>
      <w:pgSz w:w="11906" w:h="16838"/>
      <w:pgMar w:top="1134" w:right="567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B55" w:rsidRDefault="00A44B55">
      <w:pPr>
        <w:spacing w:after="0" w:line="240" w:lineRule="auto"/>
      </w:pPr>
      <w:r>
        <w:separator/>
      </w:r>
    </w:p>
  </w:endnote>
  <w:endnote w:type="continuationSeparator" w:id="0">
    <w:p w:rsidR="00A44B55" w:rsidRDefault="00A44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ProCon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032599"/>
      <w:docPartObj>
        <w:docPartGallery w:val="Page Numbers (Bottom of Page)"/>
        <w:docPartUnique/>
      </w:docPartObj>
    </w:sdtPr>
    <w:sdtContent>
      <w:p w:rsidR="005526D2" w:rsidRDefault="00D13BF1">
        <w:pPr>
          <w:pStyle w:val="a3"/>
          <w:jc w:val="right"/>
        </w:pPr>
        <w:r>
          <w:fldChar w:fldCharType="begin"/>
        </w:r>
        <w:r w:rsidR="005526D2">
          <w:instrText>PAGE   \* MERGEFORMAT</w:instrText>
        </w:r>
        <w:r>
          <w:fldChar w:fldCharType="separate"/>
        </w:r>
        <w:r w:rsidR="00206B31">
          <w:rPr>
            <w:noProof/>
          </w:rPr>
          <w:t>9</w:t>
        </w:r>
        <w:r>
          <w:fldChar w:fldCharType="end"/>
        </w:r>
      </w:p>
    </w:sdtContent>
  </w:sdt>
  <w:p w:rsidR="005526D2" w:rsidRDefault="005526D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0927089"/>
      <w:docPartObj>
        <w:docPartGallery w:val="Page Numbers (Bottom of Page)"/>
        <w:docPartUnique/>
      </w:docPartObj>
    </w:sdtPr>
    <w:sdtContent>
      <w:p w:rsidR="005526D2" w:rsidRDefault="00D13BF1">
        <w:pPr>
          <w:pStyle w:val="a3"/>
          <w:jc w:val="right"/>
        </w:pPr>
        <w:r>
          <w:fldChar w:fldCharType="begin"/>
        </w:r>
        <w:r w:rsidR="005526D2">
          <w:instrText>PAGE   \* MERGEFORMAT</w:instrText>
        </w:r>
        <w:r>
          <w:fldChar w:fldCharType="separate"/>
        </w:r>
        <w:r w:rsidR="00206B31">
          <w:rPr>
            <w:noProof/>
          </w:rPr>
          <w:t>38</w:t>
        </w:r>
        <w:r>
          <w:fldChar w:fldCharType="end"/>
        </w:r>
      </w:p>
    </w:sdtContent>
  </w:sdt>
  <w:p w:rsidR="005526D2" w:rsidRDefault="005526D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B55" w:rsidRDefault="00A44B55">
      <w:pPr>
        <w:spacing w:after="0" w:line="240" w:lineRule="auto"/>
      </w:pPr>
      <w:r>
        <w:separator/>
      </w:r>
    </w:p>
  </w:footnote>
  <w:footnote w:type="continuationSeparator" w:id="0">
    <w:p w:rsidR="00A44B55" w:rsidRDefault="00A44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796"/>
    <w:multiLevelType w:val="hybridMultilevel"/>
    <w:tmpl w:val="A3E64AD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707E7D"/>
    <w:multiLevelType w:val="hybridMultilevel"/>
    <w:tmpl w:val="A2784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2208B5"/>
    <w:multiLevelType w:val="hybridMultilevel"/>
    <w:tmpl w:val="54BE613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57D4F5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550BAB"/>
    <w:multiLevelType w:val="multilevel"/>
    <w:tmpl w:val="DE725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A2979E9"/>
    <w:multiLevelType w:val="hybridMultilevel"/>
    <w:tmpl w:val="60D42EB6"/>
    <w:lvl w:ilvl="0" w:tplc="D41269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F12CF9"/>
    <w:multiLevelType w:val="multilevel"/>
    <w:tmpl w:val="B6021CB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11313937"/>
    <w:multiLevelType w:val="hybridMultilevel"/>
    <w:tmpl w:val="5CD6EEC4"/>
    <w:lvl w:ilvl="0" w:tplc="8CF86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124973"/>
    <w:multiLevelType w:val="hybridMultilevel"/>
    <w:tmpl w:val="E8BCFC6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3D5297"/>
    <w:multiLevelType w:val="hybridMultilevel"/>
    <w:tmpl w:val="8A72E2E8"/>
    <w:lvl w:ilvl="0" w:tplc="731A177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126265"/>
    <w:multiLevelType w:val="hybridMultilevel"/>
    <w:tmpl w:val="F0849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7C3514"/>
    <w:multiLevelType w:val="hybridMultilevel"/>
    <w:tmpl w:val="1AACB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644DBF"/>
    <w:multiLevelType w:val="hybridMultilevel"/>
    <w:tmpl w:val="D11A88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4DE2225"/>
    <w:multiLevelType w:val="hybridMultilevel"/>
    <w:tmpl w:val="34A4F0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5AF74A8"/>
    <w:multiLevelType w:val="hybridMultilevel"/>
    <w:tmpl w:val="6602C5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73D08AD"/>
    <w:multiLevelType w:val="hybridMultilevel"/>
    <w:tmpl w:val="242AB1F0"/>
    <w:lvl w:ilvl="0" w:tplc="575614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35517"/>
    <w:multiLevelType w:val="hybridMultilevel"/>
    <w:tmpl w:val="4A10D44A"/>
    <w:lvl w:ilvl="0" w:tplc="3036EE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D901A2"/>
    <w:multiLevelType w:val="hybridMultilevel"/>
    <w:tmpl w:val="981C0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036A1D"/>
    <w:multiLevelType w:val="hybridMultilevel"/>
    <w:tmpl w:val="776CF3E8"/>
    <w:lvl w:ilvl="0" w:tplc="23223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B6157E"/>
    <w:multiLevelType w:val="hybridMultilevel"/>
    <w:tmpl w:val="729C49B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6D0290"/>
    <w:multiLevelType w:val="hybridMultilevel"/>
    <w:tmpl w:val="E6A602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D47EC5"/>
    <w:multiLevelType w:val="hybridMultilevel"/>
    <w:tmpl w:val="1B04D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69410D"/>
    <w:multiLevelType w:val="hybridMultilevel"/>
    <w:tmpl w:val="A26C8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BF67D7"/>
    <w:multiLevelType w:val="hybridMultilevel"/>
    <w:tmpl w:val="17CC60FA"/>
    <w:lvl w:ilvl="0" w:tplc="3528C786">
      <w:start w:val="1"/>
      <w:numFmt w:val="decimal"/>
      <w:lvlText w:val="%1.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007E5"/>
    <w:multiLevelType w:val="hybridMultilevel"/>
    <w:tmpl w:val="A26C8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B2F70A2"/>
    <w:multiLevelType w:val="hybridMultilevel"/>
    <w:tmpl w:val="8A8A3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A17E53"/>
    <w:multiLevelType w:val="hybridMultilevel"/>
    <w:tmpl w:val="E9E0B5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624F400D"/>
    <w:multiLevelType w:val="hybridMultilevel"/>
    <w:tmpl w:val="372CE3D8"/>
    <w:lvl w:ilvl="0" w:tplc="808E29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EB3F0C"/>
    <w:multiLevelType w:val="hybridMultilevel"/>
    <w:tmpl w:val="DE90B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74F0BEF"/>
    <w:multiLevelType w:val="hybridMultilevel"/>
    <w:tmpl w:val="154C88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AC7239A"/>
    <w:multiLevelType w:val="hybridMultilevel"/>
    <w:tmpl w:val="845AFD5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2B4E0D"/>
    <w:multiLevelType w:val="hybridMultilevel"/>
    <w:tmpl w:val="060E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7F3FC9"/>
    <w:multiLevelType w:val="hybridMultilevel"/>
    <w:tmpl w:val="A4A832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AE6D7F"/>
    <w:multiLevelType w:val="hybridMultilevel"/>
    <w:tmpl w:val="CFF8F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E0AA1"/>
    <w:multiLevelType w:val="hybridMultilevel"/>
    <w:tmpl w:val="1902A0CE"/>
    <w:lvl w:ilvl="0" w:tplc="731A17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861B71"/>
    <w:multiLevelType w:val="hybridMultilevel"/>
    <w:tmpl w:val="C5B42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35"/>
  </w:num>
  <w:num w:numId="4">
    <w:abstractNumId w:val="2"/>
  </w:num>
  <w:num w:numId="5">
    <w:abstractNumId w:val="3"/>
  </w:num>
  <w:num w:numId="6">
    <w:abstractNumId w:val="18"/>
  </w:num>
  <w:num w:numId="7">
    <w:abstractNumId w:val="7"/>
  </w:num>
  <w:num w:numId="8">
    <w:abstractNumId w:val="28"/>
  </w:num>
  <w:num w:numId="9">
    <w:abstractNumId w:val="31"/>
  </w:num>
  <w:num w:numId="10">
    <w:abstractNumId w:val="14"/>
  </w:num>
  <w:num w:numId="11">
    <w:abstractNumId w:val="8"/>
  </w:num>
  <w:num w:numId="12">
    <w:abstractNumId w:val="6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3"/>
  </w:num>
  <w:num w:numId="16">
    <w:abstractNumId w:val="15"/>
  </w:num>
  <w:num w:numId="17">
    <w:abstractNumId w:val="19"/>
  </w:num>
  <w:num w:numId="18">
    <w:abstractNumId w:val="38"/>
  </w:num>
  <w:num w:numId="19">
    <w:abstractNumId w:val="10"/>
  </w:num>
  <w:num w:numId="20">
    <w:abstractNumId w:val="16"/>
  </w:num>
  <w:num w:numId="21">
    <w:abstractNumId w:val="36"/>
  </w:num>
  <w:num w:numId="22">
    <w:abstractNumId w:val="9"/>
  </w:num>
  <w:num w:numId="23">
    <w:abstractNumId w:val="33"/>
  </w:num>
  <w:num w:numId="24">
    <w:abstractNumId w:val="20"/>
  </w:num>
  <w:num w:numId="25">
    <w:abstractNumId w:val="23"/>
  </w:num>
  <w:num w:numId="26">
    <w:abstractNumId w:val="24"/>
  </w:num>
  <w:num w:numId="27">
    <w:abstractNumId w:val="26"/>
  </w:num>
  <w:num w:numId="28">
    <w:abstractNumId w:val="21"/>
  </w:num>
  <w:num w:numId="29">
    <w:abstractNumId w:val="0"/>
  </w:num>
  <w:num w:numId="30">
    <w:abstractNumId w:val="17"/>
  </w:num>
  <w:num w:numId="31">
    <w:abstractNumId w:val="11"/>
  </w:num>
  <w:num w:numId="32">
    <w:abstractNumId w:val="30"/>
  </w:num>
  <w:num w:numId="33">
    <w:abstractNumId w:val="34"/>
  </w:num>
  <w:num w:numId="34">
    <w:abstractNumId w:val="1"/>
  </w:num>
  <w:num w:numId="35">
    <w:abstractNumId w:val="22"/>
  </w:num>
  <w:num w:numId="36">
    <w:abstractNumId w:val="37"/>
  </w:num>
  <w:num w:numId="37">
    <w:abstractNumId w:val="39"/>
  </w:num>
  <w:num w:numId="38">
    <w:abstractNumId w:val="12"/>
  </w:num>
  <w:num w:numId="39">
    <w:abstractNumId w:val="25"/>
  </w:num>
  <w:num w:numId="4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C20"/>
    <w:rsid w:val="00000307"/>
    <w:rsid w:val="00006597"/>
    <w:rsid w:val="00007A45"/>
    <w:rsid w:val="00013326"/>
    <w:rsid w:val="000149D0"/>
    <w:rsid w:val="000203E6"/>
    <w:rsid w:val="00027821"/>
    <w:rsid w:val="0003196A"/>
    <w:rsid w:val="000358D7"/>
    <w:rsid w:val="00041772"/>
    <w:rsid w:val="00050B9F"/>
    <w:rsid w:val="00057C7B"/>
    <w:rsid w:val="00071DDA"/>
    <w:rsid w:val="00077B95"/>
    <w:rsid w:val="000A40FA"/>
    <w:rsid w:val="000B5684"/>
    <w:rsid w:val="000B7057"/>
    <w:rsid w:val="000E63AA"/>
    <w:rsid w:val="000F4B76"/>
    <w:rsid w:val="001004AD"/>
    <w:rsid w:val="00106E3F"/>
    <w:rsid w:val="00112DC0"/>
    <w:rsid w:val="00112FA8"/>
    <w:rsid w:val="00124C7E"/>
    <w:rsid w:val="00133BA5"/>
    <w:rsid w:val="00142584"/>
    <w:rsid w:val="00150505"/>
    <w:rsid w:val="00151E6C"/>
    <w:rsid w:val="001573A7"/>
    <w:rsid w:val="001663A5"/>
    <w:rsid w:val="001817EB"/>
    <w:rsid w:val="001937AC"/>
    <w:rsid w:val="001A61B2"/>
    <w:rsid w:val="001B178D"/>
    <w:rsid w:val="001B26DB"/>
    <w:rsid w:val="001C5C1D"/>
    <w:rsid w:val="001D766C"/>
    <w:rsid w:val="001E1566"/>
    <w:rsid w:val="001E1677"/>
    <w:rsid w:val="001E7A18"/>
    <w:rsid w:val="00205E11"/>
    <w:rsid w:val="00206036"/>
    <w:rsid w:val="00206B31"/>
    <w:rsid w:val="00210CCA"/>
    <w:rsid w:val="00214525"/>
    <w:rsid w:val="00216AA9"/>
    <w:rsid w:val="002373F4"/>
    <w:rsid w:val="00241A7A"/>
    <w:rsid w:val="00244315"/>
    <w:rsid w:val="0025249A"/>
    <w:rsid w:val="00266CF3"/>
    <w:rsid w:val="00267E7A"/>
    <w:rsid w:val="00280894"/>
    <w:rsid w:val="00294DA6"/>
    <w:rsid w:val="002957DE"/>
    <w:rsid w:val="002A5A3F"/>
    <w:rsid w:val="002A746D"/>
    <w:rsid w:val="002B5091"/>
    <w:rsid w:val="002C31AD"/>
    <w:rsid w:val="002C647D"/>
    <w:rsid w:val="002D0EA1"/>
    <w:rsid w:val="002E11EB"/>
    <w:rsid w:val="002E4954"/>
    <w:rsid w:val="002E6E4F"/>
    <w:rsid w:val="002F0383"/>
    <w:rsid w:val="002F3BB7"/>
    <w:rsid w:val="002F408D"/>
    <w:rsid w:val="0030107A"/>
    <w:rsid w:val="00304225"/>
    <w:rsid w:val="00334715"/>
    <w:rsid w:val="003354FA"/>
    <w:rsid w:val="00337288"/>
    <w:rsid w:val="0033763F"/>
    <w:rsid w:val="00361751"/>
    <w:rsid w:val="00366370"/>
    <w:rsid w:val="00376D49"/>
    <w:rsid w:val="0039550B"/>
    <w:rsid w:val="003A5A52"/>
    <w:rsid w:val="003A6D51"/>
    <w:rsid w:val="003C6B87"/>
    <w:rsid w:val="003C6D36"/>
    <w:rsid w:val="003D515F"/>
    <w:rsid w:val="003D7B46"/>
    <w:rsid w:val="003E657D"/>
    <w:rsid w:val="0040375D"/>
    <w:rsid w:val="00403FB5"/>
    <w:rsid w:val="0040535A"/>
    <w:rsid w:val="0041243F"/>
    <w:rsid w:val="004242B0"/>
    <w:rsid w:val="00425E91"/>
    <w:rsid w:val="00430F20"/>
    <w:rsid w:val="00431C03"/>
    <w:rsid w:val="004415FD"/>
    <w:rsid w:val="00441C7C"/>
    <w:rsid w:val="00445C79"/>
    <w:rsid w:val="00456F47"/>
    <w:rsid w:val="00457F4A"/>
    <w:rsid w:val="0046369E"/>
    <w:rsid w:val="004670AC"/>
    <w:rsid w:val="004855A5"/>
    <w:rsid w:val="00491899"/>
    <w:rsid w:val="00492AFE"/>
    <w:rsid w:val="00495AB7"/>
    <w:rsid w:val="00496499"/>
    <w:rsid w:val="004A0145"/>
    <w:rsid w:val="004B0C8B"/>
    <w:rsid w:val="004B29BC"/>
    <w:rsid w:val="004B3CC2"/>
    <w:rsid w:val="004B6EFE"/>
    <w:rsid w:val="004B6F5A"/>
    <w:rsid w:val="00506A4C"/>
    <w:rsid w:val="0052067E"/>
    <w:rsid w:val="005310CF"/>
    <w:rsid w:val="005471A8"/>
    <w:rsid w:val="005526D2"/>
    <w:rsid w:val="00552DAC"/>
    <w:rsid w:val="005572C6"/>
    <w:rsid w:val="0057226F"/>
    <w:rsid w:val="00590C58"/>
    <w:rsid w:val="00596D91"/>
    <w:rsid w:val="00597944"/>
    <w:rsid w:val="005C6A07"/>
    <w:rsid w:val="005E2932"/>
    <w:rsid w:val="005E6C20"/>
    <w:rsid w:val="005F6974"/>
    <w:rsid w:val="00603DE9"/>
    <w:rsid w:val="00616395"/>
    <w:rsid w:val="0061679B"/>
    <w:rsid w:val="00616A68"/>
    <w:rsid w:val="00620955"/>
    <w:rsid w:val="006274C1"/>
    <w:rsid w:val="006302DB"/>
    <w:rsid w:val="00630AF3"/>
    <w:rsid w:val="00634F51"/>
    <w:rsid w:val="006503F9"/>
    <w:rsid w:val="00651ADD"/>
    <w:rsid w:val="006533CA"/>
    <w:rsid w:val="00671137"/>
    <w:rsid w:val="00671FA5"/>
    <w:rsid w:val="0067209E"/>
    <w:rsid w:val="00677E2F"/>
    <w:rsid w:val="00684F3A"/>
    <w:rsid w:val="00693266"/>
    <w:rsid w:val="006A1A7B"/>
    <w:rsid w:val="006A5262"/>
    <w:rsid w:val="006A582B"/>
    <w:rsid w:val="006B2277"/>
    <w:rsid w:val="006B668D"/>
    <w:rsid w:val="006C0D43"/>
    <w:rsid w:val="006C1CC0"/>
    <w:rsid w:val="006C4576"/>
    <w:rsid w:val="006D1C3D"/>
    <w:rsid w:val="006D4BF8"/>
    <w:rsid w:val="006F1467"/>
    <w:rsid w:val="006F34A7"/>
    <w:rsid w:val="007011CF"/>
    <w:rsid w:val="0070191E"/>
    <w:rsid w:val="007019C7"/>
    <w:rsid w:val="00710F8A"/>
    <w:rsid w:val="0071634E"/>
    <w:rsid w:val="00721ED9"/>
    <w:rsid w:val="00732583"/>
    <w:rsid w:val="0074431A"/>
    <w:rsid w:val="00746F72"/>
    <w:rsid w:val="00747773"/>
    <w:rsid w:val="00752182"/>
    <w:rsid w:val="00765C3A"/>
    <w:rsid w:val="00783CCB"/>
    <w:rsid w:val="007848B4"/>
    <w:rsid w:val="00790D24"/>
    <w:rsid w:val="007947C5"/>
    <w:rsid w:val="00794D61"/>
    <w:rsid w:val="007A65FE"/>
    <w:rsid w:val="007B7DEE"/>
    <w:rsid w:val="007C5C22"/>
    <w:rsid w:val="007C6BF6"/>
    <w:rsid w:val="007D2835"/>
    <w:rsid w:val="007D4727"/>
    <w:rsid w:val="00805E02"/>
    <w:rsid w:val="00806553"/>
    <w:rsid w:val="008077CF"/>
    <w:rsid w:val="00812CF2"/>
    <w:rsid w:val="00820B92"/>
    <w:rsid w:val="00822FEF"/>
    <w:rsid w:val="008323F5"/>
    <w:rsid w:val="00837E3C"/>
    <w:rsid w:val="00851625"/>
    <w:rsid w:val="00851D33"/>
    <w:rsid w:val="00852360"/>
    <w:rsid w:val="00854659"/>
    <w:rsid w:val="00857E05"/>
    <w:rsid w:val="00862369"/>
    <w:rsid w:val="0086590D"/>
    <w:rsid w:val="00874E64"/>
    <w:rsid w:val="00882E13"/>
    <w:rsid w:val="008842F7"/>
    <w:rsid w:val="00886221"/>
    <w:rsid w:val="00895B46"/>
    <w:rsid w:val="008B101B"/>
    <w:rsid w:val="008B1196"/>
    <w:rsid w:val="008B19E3"/>
    <w:rsid w:val="008B27B4"/>
    <w:rsid w:val="008B2CF7"/>
    <w:rsid w:val="008C3363"/>
    <w:rsid w:val="008C3B9A"/>
    <w:rsid w:val="008F45DC"/>
    <w:rsid w:val="00920C0B"/>
    <w:rsid w:val="00921D3C"/>
    <w:rsid w:val="00927348"/>
    <w:rsid w:val="009334E2"/>
    <w:rsid w:val="00937991"/>
    <w:rsid w:val="0094021A"/>
    <w:rsid w:val="00950BBB"/>
    <w:rsid w:val="00954AA4"/>
    <w:rsid w:val="009559CD"/>
    <w:rsid w:val="009748C9"/>
    <w:rsid w:val="009800FF"/>
    <w:rsid w:val="00995C26"/>
    <w:rsid w:val="009A078F"/>
    <w:rsid w:val="009A5D68"/>
    <w:rsid w:val="009A6AC0"/>
    <w:rsid w:val="009B1FC8"/>
    <w:rsid w:val="009E0312"/>
    <w:rsid w:val="009E6B11"/>
    <w:rsid w:val="009F2AF2"/>
    <w:rsid w:val="009F387D"/>
    <w:rsid w:val="00A14391"/>
    <w:rsid w:val="00A22787"/>
    <w:rsid w:val="00A301F0"/>
    <w:rsid w:val="00A44B55"/>
    <w:rsid w:val="00A60E87"/>
    <w:rsid w:val="00A750DC"/>
    <w:rsid w:val="00A76A8A"/>
    <w:rsid w:val="00A818C6"/>
    <w:rsid w:val="00A83641"/>
    <w:rsid w:val="00A83E67"/>
    <w:rsid w:val="00A9122A"/>
    <w:rsid w:val="00A91B2A"/>
    <w:rsid w:val="00A93DA2"/>
    <w:rsid w:val="00A96081"/>
    <w:rsid w:val="00A97B00"/>
    <w:rsid w:val="00AA6C2E"/>
    <w:rsid w:val="00AA7703"/>
    <w:rsid w:val="00AB122F"/>
    <w:rsid w:val="00AC3DDB"/>
    <w:rsid w:val="00AC6D4B"/>
    <w:rsid w:val="00AD0BAB"/>
    <w:rsid w:val="00AD68CF"/>
    <w:rsid w:val="00AE66D2"/>
    <w:rsid w:val="00AE79BE"/>
    <w:rsid w:val="00AF1835"/>
    <w:rsid w:val="00B04F08"/>
    <w:rsid w:val="00B06581"/>
    <w:rsid w:val="00B11780"/>
    <w:rsid w:val="00B21511"/>
    <w:rsid w:val="00B23291"/>
    <w:rsid w:val="00B26DAE"/>
    <w:rsid w:val="00B3162B"/>
    <w:rsid w:val="00B335A3"/>
    <w:rsid w:val="00B362CE"/>
    <w:rsid w:val="00B554BA"/>
    <w:rsid w:val="00B62F50"/>
    <w:rsid w:val="00B63410"/>
    <w:rsid w:val="00B726E1"/>
    <w:rsid w:val="00B83B3A"/>
    <w:rsid w:val="00B9769A"/>
    <w:rsid w:val="00BA018E"/>
    <w:rsid w:val="00BA3886"/>
    <w:rsid w:val="00BB1887"/>
    <w:rsid w:val="00BB4627"/>
    <w:rsid w:val="00BB4CF4"/>
    <w:rsid w:val="00BD25AD"/>
    <w:rsid w:val="00BE0024"/>
    <w:rsid w:val="00BE3887"/>
    <w:rsid w:val="00BE5D03"/>
    <w:rsid w:val="00BE6CC9"/>
    <w:rsid w:val="00C03DC6"/>
    <w:rsid w:val="00C20924"/>
    <w:rsid w:val="00C552D4"/>
    <w:rsid w:val="00C6265B"/>
    <w:rsid w:val="00C636FA"/>
    <w:rsid w:val="00C64833"/>
    <w:rsid w:val="00C64EAB"/>
    <w:rsid w:val="00C6634A"/>
    <w:rsid w:val="00C91BB8"/>
    <w:rsid w:val="00C9322B"/>
    <w:rsid w:val="00CB31E3"/>
    <w:rsid w:val="00CC0D6F"/>
    <w:rsid w:val="00CC16B6"/>
    <w:rsid w:val="00CC389A"/>
    <w:rsid w:val="00CC6130"/>
    <w:rsid w:val="00CD4411"/>
    <w:rsid w:val="00CD4ACD"/>
    <w:rsid w:val="00D13BF1"/>
    <w:rsid w:val="00D17609"/>
    <w:rsid w:val="00D22BCA"/>
    <w:rsid w:val="00D25AFC"/>
    <w:rsid w:val="00D2671D"/>
    <w:rsid w:val="00D26936"/>
    <w:rsid w:val="00D41E76"/>
    <w:rsid w:val="00D57BE1"/>
    <w:rsid w:val="00D610E7"/>
    <w:rsid w:val="00D73C2E"/>
    <w:rsid w:val="00D76581"/>
    <w:rsid w:val="00D81198"/>
    <w:rsid w:val="00D83D6C"/>
    <w:rsid w:val="00D87E50"/>
    <w:rsid w:val="00D91637"/>
    <w:rsid w:val="00D92971"/>
    <w:rsid w:val="00D93552"/>
    <w:rsid w:val="00D9672E"/>
    <w:rsid w:val="00DA048A"/>
    <w:rsid w:val="00DA6EDC"/>
    <w:rsid w:val="00DA75DB"/>
    <w:rsid w:val="00DB0B7A"/>
    <w:rsid w:val="00DB37AD"/>
    <w:rsid w:val="00DB3C53"/>
    <w:rsid w:val="00DB7F4E"/>
    <w:rsid w:val="00DC5184"/>
    <w:rsid w:val="00DD4040"/>
    <w:rsid w:val="00DD4380"/>
    <w:rsid w:val="00DE53E0"/>
    <w:rsid w:val="00DF31B9"/>
    <w:rsid w:val="00E04090"/>
    <w:rsid w:val="00E044B6"/>
    <w:rsid w:val="00E0522D"/>
    <w:rsid w:val="00E07C62"/>
    <w:rsid w:val="00E07E36"/>
    <w:rsid w:val="00E22652"/>
    <w:rsid w:val="00E50D78"/>
    <w:rsid w:val="00E667F6"/>
    <w:rsid w:val="00E9279B"/>
    <w:rsid w:val="00E94926"/>
    <w:rsid w:val="00E95E76"/>
    <w:rsid w:val="00E96AED"/>
    <w:rsid w:val="00EA0047"/>
    <w:rsid w:val="00EA05B0"/>
    <w:rsid w:val="00EB0603"/>
    <w:rsid w:val="00EB0E98"/>
    <w:rsid w:val="00EB3316"/>
    <w:rsid w:val="00EC7518"/>
    <w:rsid w:val="00EF21B4"/>
    <w:rsid w:val="00EF4A0F"/>
    <w:rsid w:val="00F03357"/>
    <w:rsid w:val="00F14477"/>
    <w:rsid w:val="00F16256"/>
    <w:rsid w:val="00F171DB"/>
    <w:rsid w:val="00F21406"/>
    <w:rsid w:val="00F22F2F"/>
    <w:rsid w:val="00F30F74"/>
    <w:rsid w:val="00F31FED"/>
    <w:rsid w:val="00F4063F"/>
    <w:rsid w:val="00F60AD0"/>
    <w:rsid w:val="00F64F0E"/>
    <w:rsid w:val="00F758F3"/>
    <w:rsid w:val="00F81CAF"/>
    <w:rsid w:val="00F8685D"/>
    <w:rsid w:val="00F94938"/>
    <w:rsid w:val="00F95CF8"/>
    <w:rsid w:val="00FA00FC"/>
    <w:rsid w:val="00FA2CAB"/>
    <w:rsid w:val="00FA5BC2"/>
    <w:rsid w:val="00FA7A3C"/>
    <w:rsid w:val="00FB6B36"/>
    <w:rsid w:val="00FC1196"/>
    <w:rsid w:val="00FC3CC2"/>
    <w:rsid w:val="00FC72AF"/>
    <w:rsid w:val="00FD3D08"/>
    <w:rsid w:val="00FD6C5A"/>
    <w:rsid w:val="00FE4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F1"/>
  </w:style>
  <w:style w:type="paragraph" w:styleId="2">
    <w:name w:val="heading 2"/>
    <w:basedOn w:val="a"/>
    <w:next w:val="a"/>
    <w:link w:val="20"/>
    <w:uiPriority w:val="9"/>
    <w:unhideWhenUsed/>
    <w:qFormat/>
    <w:rsid w:val="00F22F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C75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75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C7518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EC7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C7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C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51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EC751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EC7518"/>
    <w:pPr>
      <w:ind w:left="720"/>
      <w:contextualSpacing/>
    </w:pPr>
  </w:style>
  <w:style w:type="character" w:styleId="aa">
    <w:name w:val="Hyperlink"/>
    <w:uiPriority w:val="99"/>
    <w:unhideWhenUsed/>
    <w:rsid w:val="00EC7518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EC7518"/>
  </w:style>
  <w:style w:type="paragraph" w:styleId="31">
    <w:name w:val="Body Text Indent 3"/>
    <w:basedOn w:val="a"/>
    <w:link w:val="32"/>
    <w:uiPriority w:val="99"/>
    <w:semiHidden/>
    <w:unhideWhenUsed/>
    <w:rsid w:val="00EC751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C7518"/>
    <w:rPr>
      <w:sz w:val="16"/>
      <w:szCs w:val="16"/>
    </w:rPr>
  </w:style>
  <w:style w:type="paragraph" w:styleId="ab">
    <w:name w:val="Title"/>
    <w:basedOn w:val="a"/>
    <w:link w:val="ac"/>
    <w:qFormat/>
    <w:rsid w:val="00EC751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EC7518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EC751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7518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EC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EC7518"/>
  </w:style>
  <w:style w:type="paragraph" w:styleId="ae">
    <w:name w:val="header"/>
    <w:basedOn w:val="a"/>
    <w:link w:val="af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C75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EC7518"/>
  </w:style>
  <w:style w:type="character" w:customStyle="1" w:styleId="apple-style-span">
    <w:name w:val="apple-style-span"/>
    <w:basedOn w:val="a0"/>
    <w:rsid w:val="00EC7518"/>
  </w:style>
  <w:style w:type="paragraph" w:customStyle="1" w:styleId="ConsPlusNormal">
    <w:name w:val="ConsPlusNormal"/>
    <w:rsid w:val="00EC7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EC7518"/>
  </w:style>
  <w:style w:type="paragraph" w:customStyle="1" w:styleId="Normal1">
    <w:name w:val="Normal1"/>
    <w:rsid w:val="00EC7518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EC7518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EC751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EC7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EC751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EC7518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EC7518"/>
  </w:style>
  <w:style w:type="character" w:customStyle="1" w:styleId="af5">
    <w:name w:val="Основной текст_"/>
    <w:link w:val="34"/>
    <w:rsid w:val="00EC7518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EC7518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EC75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EC75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EC7518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EC7518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22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2F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C75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75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C7518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EC7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C7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C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51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EC751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EC7518"/>
    <w:pPr>
      <w:ind w:left="720"/>
      <w:contextualSpacing/>
    </w:pPr>
  </w:style>
  <w:style w:type="character" w:styleId="aa">
    <w:name w:val="Hyperlink"/>
    <w:uiPriority w:val="99"/>
    <w:unhideWhenUsed/>
    <w:rsid w:val="00EC7518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EC7518"/>
  </w:style>
  <w:style w:type="paragraph" w:styleId="31">
    <w:name w:val="Body Text Indent 3"/>
    <w:basedOn w:val="a"/>
    <w:link w:val="32"/>
    <w:uiPriority w:val="99"/>
    <w:semiHidden/>
    <w:unhideWhenUsed/>
    <w:rsid w:val="00EC751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C7518"/>
    <w:rPr>
      <w:sz w:val="16"/>
      <w:szCs w:val="16"/>
    </w:rPr>
  </w:style>
  <w:style w:type="paragraph" w:styleId="ab">
    <w:name w:val="Title"/>
    <w:basedOn w:val="a"/>
    <w:link w:val="ac"/>
    <w:qFormat/>
    <w:rsid w:val="00EC751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EC7518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EC751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7518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EC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EC7518"/>
  </w:style>
  <w:style w:type="paragraph" w:styleId="ae">
    <w:name w:val="header"/>
    <w:basedOn w:val="a"/>
    <w:link w:val="af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C75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EC7518"/>
  </w:style>
  <w:style w:type="character" w:customStyle="1" w:styleId="apple-style-span">
    <w:name w:val="apple-style-span"/>
    <w:basedOn w:val="a0"/>
    <w:rsid w:val="00EC7518"/>
  </w:style>
  <w:style w:type="paragraph" w:customStyle="1" w:styleId="ConsPlusNormal">
    <w:name w:val="ConsPlusNormal"/>
    <w:rsid w:val="00EC7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EC7518"/>
  </w:style>
  <w:style w:type="paragraph" w:customStyle="1" w:styleId="Normal1">
    <w:name w:val="Normal1"/>
    <w:rsid w:val="00EC7518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EC7518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EC751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EC7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EC751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EC7518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EC7518"/>
  </w:style>
  <w:style w:type="character" w:customStyle="1" w:styleId="af5">
    <w:name w:val="Основной текст_"/>
    <w:link w:val="34"/>
    <w:rsid w:val="00EC7518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EC7518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EC75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EC75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EC7518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EC7518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22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11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537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82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9699" TargetMode="External"/><Relationship Id="rId18" Type="http://schemas.openxmlformats.org/officeDocument/2006/relationships/hyperlink" Target="http://biblioclub.ru/index.php?page=book&amp;id=482672" TargetMode="External"/><Relationship Id="rId26" Type="http://schemas.openxmlformats.org/officeDocument/2006/relationships/hyperlink" Target="http://biblioclub.ru/index.php?page=book&amp;id=463279" TargetMode="External"/><Relationship Id="rId39" Type="http://schemas.openxmlformats.org/officeDocument/2006/relationships/hyperlink" Target="http://biblioclub.ru/index.php?page=book&amp;id=463279" TargetMode="External"/><Relationship Id="rId21" Type="http://schemas.openxmlformats.org/officeDocument/2006/relationships/hyperlink" Target="http://biblioclub.ru/index.php?page=book&amp;id=274877" TargetMode="External"/><Relationship Id="rId34" Type="http://schemas.openxmlformats.org/officeDocument/2006/relationships/hyperlink" Target="http://pedlib.ru/Books/3/0336/3_0336-1.shtml" TargetMode="External"/><Relationship Id="rId42" Type="http://schemas.openxmlformats.org/officeDocument/2006/relationships/hyperlink" Target="http://biblioclub.ru/index.php?page=book&amp;id=482672" TargetMode="External"/><Relationship Id="rId47" Type="http://schemas.openxmlformats.org/officeDocument/2006/relationships/hyperlink" Target="http://biblioclub.ru/index.php?page=book_%20view_red&amp;book_id=437339" TargetMode="External"/><Relationship Id="rId50" Type="http://schemas.openxmlformats.org/officeDocument/2006/relationships/hyperlink" Target="http://lib.biblioclub.ru/index.php?page=publisher&amp;pub_id=17515" TargetMode="External"/><Relationship Id="rId55" Type="http://schemas.openxmlformats.org/officeDocument/2006/relationships/hyperlink" Target="http://biblioclub.ru/index.php?page=book_red&amp;id=212168" TargetMode="External"/><Relationship Id="rId63" Type="http://schemas.openxmlformats.org/officeDocument/2006/relationships/hyperlink" Target="http://pedlib.ru/Books/1/0213/1_0213-5.shtml" TargetMode="External"/><Relationship Id="rId68" Type="http://schemas.openxmlformats.org/officeDocument/2006/relationships/hyperlink" Target="http://biblioclub.ru/index.php?page=book&amp;id=213003" TargetMode="External"/><Relationship Id="rId7" Type="http://schemas.openxmlformats.org/officeDocument/2006/relationships/endnotes" Target="endnotes.xml"/><Relationship Id="rId71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3279" TargetMode="External"/><Relationship Id="rId29" Type="http://schemas.openxmlformats.org/officeDocument/2006/relationships/hyperlink" Target="http://biblioclub.ru/index.php?page=book&amp;id=482672" TargetMode="External"/><Relationship Id="rId11" Type="http://schemas.openxmlformats.org/officeDocument/2006/relationships/hyperlink" Target="http://biblioclub.ru/index.php?page=book&amp;id=232215" TargetMode="External"/><Relationship Id="rId24" Type="http://schemas.openxmlformats.org/officeDocument/2006/relationships/hyperlink" Target="https://edu.mininuniver.ru/course/view.php?id=844" TargetMode="External"/><Relationship Id="rId32" Type="http://schemas.openxmlformats.org/officeDocument/2006/relationships/hyperlink" Target="http://biblioclub.ru/index.php?page=book&amp;id=482754" TargetMode="External"/><Relationship Id="rId37" Type="http://schemas.openxmlformats.org/officeDocument/2006/relationships/hyperlink" Target="http://biblioclub.ru/index.php?page=book_%20view_red&amp;book_id=274973" TargetMode="External"/><Relationship Id="rId40" Type="http://schemas.openxmlformats.org/officeDocument/2006/relationships/hyperlink" Target="http://biblioclub.ru/index.php?page=book&amp;id=481574" TargetMode="External"/><Relationship Id="rId45" Type="http://schemas.openxmlformats.org/officeDocument/2006/relationships/hyperlink" Target="http://biblioclub.ru/index.php?page=book&amp;id=482754" TargetMode="External"/><Relationship Id="rId53" Type="http://schemas.openxmlformats.org/officeDocument/2006/relationships/hyperlink" Target="http://biblioclub.ru/index.php?page=book_red&amp;id=363759" TargetMode="External"/><Relationship Id="rId58" Type="http://schemas.openxmlformats.org/officeDocument/2006/relationships/hyperlink" Target="http://biblioclub.ru/index.php?page=book&amp;id=271950" TargetMode="External"/><Relationship Id="rId66" Type="http://schemas.openxmlformats.org/officeDocument/2006/relationships/hyperlink" Target="http://biblioclub.ru/index.php?page=book_red&amp;id=428742" TargetMode="External"/><Relationship Id="rId7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psychlib.ru/resource.php/pdf/documents/SOo-2014.pdf" TargetMode="External"/><Relationship Id="rId23" Type="http://schemas.openxmlformats.org/officeDocument/2006/relationships/hyperlink" Target="http://biblioclub.ru/index.php?page=book&amp;id=485738" TargetMode="External"/><Relationship Id="rId28" Type="http://schemas.openxmlformats.org/officeDocument/2006/relationships/hyperlink" Target="http://biblioclub.ru/index.php?page=book&amp;id=213160" TargetMode="External"/><Relationship Id="rId36" Type="http://schemas.openxmlformats.org/officeDocument/2006/relationships/hyperlink" Target="http://lib.biblioclub.ru/index.php?page=publisher&amp;pub_id=17515" TargetMode="External"/><Relationship Id="rId49" Type="http://schemas.openxmlformats.org/officeDocument/2006/relationships/hyperlink" Target="http://biblioclub.ru/index.php?page=book_%20view_red&amp;book_id=471794" TargetMode="External"/><Relationship Id="rId57" Type="http://schemas.openxmlformats.org/officeDocument/2006/relationships/hyperlink" Target="http://biblioclub.ru/index.php?page=book_red&amp;id=275647" TargetMode="External"/><Relationship Id="rId61" Type="http://schemas.openxmlformats.org/officeDocument/2006/relationships/hyperlink" Target="http://pedlib.ru/Books/1/0290/1_0290-1.s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_red&amp;id=363712" TargetMode="External"/><Relationship Id="rId31" Type="http://schemas.openxmlformats.org/officeDocument/2006/relationships/hyperlink" Target="http://biblioclub.ru/index.php?page=book_red&amp;id=363710" TargetMode="External"/><Relationship Id="rId44" Type="http://schemas.openxmlformats.org/officeDocument/2006/relationships/hyperlink" Target="http://biblioclub.ru/index.php?page=book_red&amp;id=363710" TargetMode="External"/><Relationship Id="rId52" Type="http://schemas.openxmlformats.org/officeDocument/2006/relationships/hyperlink" Target="http://biblioclub.ru/index.php?page=book_red&amp;id=240131" TargetMode="External"/><Relationship Id="rId60" Type="http://schemas.openxmlformats.org/officeDocument/2006/relationships/hyperlink" Target="http://pedlib.ru/Books/1/0374/1_0374-119.shtml" TargetMode="External"/><Relationship Id="rId65" Type="http://schemas.openxmlformats.org/officeDocument/2006/relationships/hyperlink" Target="http://biblioclub.ru/index.php?page=book&amp;id=428743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biblioclub.ru/book_437306_sovremennoe_sostoyanie_i_tendentsii_razvitiya_spetsialnoy_pedagogiki_i_psihologii" TargetMode="External"/><Relationship Id="rId22" Type="http://schemas.openxmlformats.org/officeDocument/2006/relationships/hyperlink" Target="http://biblioclub.ru/index.php?page=book&amp;id=485739" TargetMode="External"/><Relationship Id="rId27" Type="http://schemas.openxmlformats.org/officeDocument/2006/relationships/hyperlink" Target="http://biblioclub.ru/index.php?page=book&amp;id=481574" TargetMode="External"/><Relationship Id="rId30" Type="http://schemas.openxmlformats.org/officeDocument/2006/relationships/hyperlink" Target="http://biblioclub.ru/index.php?page=book_red&amp;id=363712" TargetMode="External"/><Relationship Id="rId35" Type="http://schemas.openxmlformats.org/officeDocument/2006/relationships/hyperlink" Target="http://biblioclub.ru/index.php?page=book_%20view_red&amp;book_id=437339" TargetMode="External"/><Relationship Id="rId43" Type="http://schemas.openxmlformats.org/officeDocument/2006/relationships/hyperlink" Target="http://biblioclub.ru/index.php?page=book_red&amp;id=363712" TargetMode="External"/><Relationship Id="rId48" Type="http://schemas.openxmlformats.org/officeDocument/2006/relationships/hyperlink" Target="http://lib.biblioclub.ru/index.php?page=publisher&amp;pub_id=17515" TargetMode="External"/><Relationship Id="rId56" Type="http://schemas.openxmlformats.org/officeDocument/2006/relationships/hyperlink" Target="http://biblioclub.ru/index.php?page=book_red&amp;id=363770" TargetMode="External"/><Relationship Id="rId64" Type="http://schemas.openxmlformats.org/officeDocument/2006/relationships/hyperlink" Target="http://biblioclub.ru/index.php?page=book_red&amp;id=212168" TargetMode="External"/><Relationship Id="rId69" Type="http://schemas.openxmlformats.org/officeDocument/2006/relationships/hyperlink" Target="https://edu.mininuniver.ru/course/view.php?id=2464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_red&amp;id=211996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2749" TargetMode="External"/><Relationship Id="rId17" Type="http://schemas.openxmlformats.org/officeDocument/2006/relationships/hyperlink" Target="http://biblioclub.ru/index.php?page=book&amp;id=481574" TargetMode="External"/><Relationship Id="rId25" Type="http://schemas.openxmlformats.org/officeDocument/2006/relationships/hyperlink" Target="http://biblioclub.ru/index.php?%20page=book_view_red&amp;book_id=212993" TargetMode="External"/><Relationship Id="rId33" Type="http://schemas.openxmlformats.org/officeDocument/2006/relationships/hyperlink" Target="https://edu.mininuniver.ru/course/view.php?id=715" TargetMode="External"/><Relationship Id="rId38" Type="http://schemas.openxmlformats.org/officeDocument/2006/relationships/hyperlink" Target="http://lib.biblioclub.ru/index.php?page=publisher&amp;pub_id=1" TargetMode="External"/><Relationship Id="rId46" Type="http://schemas.openxmlformats.org/officeDocument/2006/relationships/hyperlink" Target="http://pedlib.ru/Books/3/0336/3_0336-1.shtml" TargetMode="External"/><Relationship Id="rId59" Type="http://schemas.openxmlformats.org/officeDocument/2006/relationships/hyperlink" Target="https://edu.mininuniver.ru/course/view.php?id=1046" TargetMode="External"/><Relationship Id="rId67" Type="http://schemas.openxmlformats.org/officeDocument/2006/relationships/hyperlink" Target="http://biblioclub.ru/index.php?page=book&amp;id=455528" TargetMode="External"/><Relationship Id="rId20" Type="http://schemas.openxmlformats.org/officeDocument/2006/relationships/hyperlink" Target="http://biblioclub.ru/index.php?page=book&amp;id=483416" TargetMode="External"/><Relationship Id="rId41" Type="http://schemas.openxmlformats.org/officeDocument/2006/relationships/hyperlink" Target="http://biblioclub.ru/index.php?page=book&amp;id=213160" TargetMode="External"/><Relationship Id="rId54" Type="http://schemas.openxmlformats.org/officeDocument/2006/relationships/hyperlink" Target="http://biblioclub.ru/index.php?page=book&amp;id=83378" TargetMode="External"/><Relationship Id="rId62" Type="http://schemas.openxmlformats.org/officeDocument/2006/relationships/hyperlink" Target="http://pedlib.ru/Books/3/0002/3_0002-1.shtml" TargetMode="External"/><Relationship Id="rId70" Type="http://schemas.openxmlformats.org/officeDocument/2006/relationships/hyperlink" Target="http://ped.li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0DEA8-21E2-4619-8FE1-CAE2A030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2731</TotalTime>
  <Pages>43</Pages>
  <Words>14059</Words>
  <Characters>80140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85</cp:revision>
  <dcterms:created xsi:type="dcterms:W3CDTF">2017-12-17T13:09:00Z</dcterms:created>
  <dcterms:modified xsi:type="dcterms:W3CDTF">2019-08-30T17:32:00Z</dcterms:modified>
</cp:coreProperties>
</file>